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F2" w:rsidRDefault="00041341" w:rsidP="007122F1">
      <w:pPr>
        <w:suppressAutoHyphens/>
        <w:ind w:left="-142"/>
        <w:jc w:val="center"/>
        <w:rPr>
          <w:b/>
          <w:sz w:val="32"/>
          <w:szCs w:val="32"/>
        </w:rPr>
      </w:pPr>
      <w:r w:rsidRPr="001D336C">
        <w:rPr>
          <w:b/>
          <w:sz w:val="32"/>
          <w:szCs w:val="32"/>
        </w:rPr>
        <w:t>Краевое государственное бюджетное</w:t>
      </w:r>
      <w:r w:rsidR="007122F1" w:rsidRPr="007122F1">
        <w:rPr>
          <w:b/>
          <w:sz w:val="32"/>
          <w:szCs w:val="32"/>
        </w:rPr>
        <w:t xml:space="preserve"> </w:t>
      </w:r>
    </w:p>
    <w:p w:rsidR="007122F1" w:rsidRDefault="007122F1" w:rsidP="007122F1">
      <w:pPr>
        <w:suppressAutoHyphens/>
        <w:ind w:lef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профессиональное</w:t>
      </w:r>
      <w:r w:rsidR="00041341" w:rsidRPr="001D336C">
        <w:rPr>
          <w:b/>
          <w:sz w:val="32"/>
          <w:szCs w:val="32"/>
        </w:rPr>
        <w:t xml:space="preserve"> образовательное учреждение  </w:t>
      </w:r>
    </w:p>
    <w:p w:rsidR="00041341" w:rsidRPr="001D336C" w:rsidRDefault="007122F1" w:rsidP="007122F1">
      <w:pPr>
        <w:suppressAutoHyphens/>
        <w:ind w:left="-142"/>
        <w:jc w:val="center"/>
        <w:rPr>
          <w:b/>
          <w:caps/>
          <w:sz w:val="32"/>
          <w:szCs w:val="32"/>
        </w:rPr>
      </w:pPr>
      <w:r>
        <w:rPr>
          <w:b/>
          <w:sz w:val="32"/>
          <w:szCs w:val="32"/>
        </w:rPr>
        <w:t>«</w:t>
      </w:r>
      <w:proofErr w:type="spellStart"/>
      <w:r>
        <w:rPr>
          <w:b/>
          <w:sz w:val="32"/>
          <w:szCs w:val="32"/>
        </w:rPr>
        <w:t>Балахтинский</w:t>
      </w:r>
      <w:proofErr w:type="spellEnd"/>
      <w:r>
        <w:rPr>
          <w:b/>
          <w:sz w:val="32"/>
          <w:szCs w:val="32"/>
        </w:rPr>
        <w:t xml:space="preserve"> аграрный техникум</w:t>
      </w:r>
      <w:r w:rsidR="00041341" w:rsidRPr="001D336C">
        <w:rPr>
          <w:b/>
          <w:sz w:val="32"/>
          <w:szCs w:val="32"/>
        </w:rPr>
        <w:t xml:space="preserve">»  </w:t>
      </w:r>
    </w:p>
    <w:p w:rsidR="00041341" w:rsidRDefault="00041341" w:rsidP="00041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041341" w:rsidRDefault="00041341" w:rsidP="00041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041341" w:rsidRDefault="00041341" w:rsidP="00041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041341" w:rsidRDefault="00041341" w:rsidP="00041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41341" w:rsidTr="00D26ADA">
        <w:tc>
          <w:tcPr>
            <w:tcW w:w="3261" w:type="dxa"/>
          </w:tcPr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</w:t>
            </w:r>
            <w:r>
              <w:rPr>
                <w:sz w:val="28"/>
                <w:szCs w:val="28"/>
              </w:rPr>
              <w:t>на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МК преподавателей   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протокол № ________ </w:t>
            </w:r>
          </w:p>
          <w:p w:rsidR="00041341" w:rsidRDefault="00041341" w:rsidP="00D26AD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«___» ________20__г.    </w:t>
            </w:r>
          </w:p>
          <w:p w:rsidR="00041341" w:rsidRDefault="00041341" w:rsidP="00D26AD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Председатель МК</w:t>
            </w:r>
          </w:p>
          <w:p w:rsidR="00041341" w:rsidRDefault="007C29F2" w:rsidP="00D26ADA">
            <w:pPr>
              <w:tabs>
                <w:tab w:val="left" w:pos="916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t>Матвиенко А.С.________</w:t>
            </w:r>
            <w:r w:rsidR="00041341">
              <w:t xml:space="preserve">                                                          </w:t>
            </w:r>
          </w:p>
        </w:tc>
        <w:tc>
          <w:tcPr>
            <w:tcW w:w="3827" w:type="dxa"/>
          </w:tcPr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 xml:space="preserve">зам. директора по </w:t>
            </w:r>
            <w:proofErr w:type="gramStart"/>
            <w:r>
              <w:t>УПР</w:t>
            </w:r>
            <w:proofErr w:type="gramEnd"/>
            <w:r>
              <w:t xml:space="preserve">   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Куклин И.В.____________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директор КГБ</w:t>
            </w:r>
            <w:r w:rsidR="00FC2DBE">
              <w:t xml:space="preserve"> ПОУ «</w:t>
            </w:r>
            <w:proofErr w:type="spellStart"/>
            <w:r w:rsidR="00FC2DBE">
              <w:t>Балахтинский</w:t>
            </w:r>
            <w:proofErr w:type="spellEnd"/>
            <w:r w:rsidR="00FC2DBE">
              <w:t xml:space="preserve"> аграрный техникум»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Анисимов В.П._______________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Приказ №__________</w:t>
            </w:r>
          </w:p>
          <w:p w:rsidR="00041341" w:rsidRDefault="00041341" w:rsidP="00D26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</w:rPr>
            </w:pPr>
            <w:r>
              <w:t>«___» ________20__г.</w:t>
            </w:r>
          </w:p>
        </w:tc>
      </w:tr>
    </w:tbl>
    <w:p w:rsidR="00327E84" w:rsidRPr="00A20A8B" w:rsidRDefault="00327E84" w:rsidP="00327E8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327E84" w:rsidRPr="00380DBC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27E84" w:rsidRDefault="00452847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</w:t>
      </w:r>
      <w:r w:rsidR="009C1C81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 xml:space="preserve"> </w:t>
      </w:r>
      <w:r w:rsidR="00327E84">
        <w:rPr>
          <w:b/>
          <w:sz w:val="28"/>
          <w:szCs w:val="28"/>
        </w:rPr>
        <w:t>Безопасность жизнедеятельности</w:t>
      </w:r>
    </w:p>
    <w:p w:rsidR="00452847" w:rsidRPr="00380DBC" w:rsidRDefault="00452847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52847" w:rsidRPr="00C90213" w:rsidRDefault="00452847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567"/>
        <w:jc w:val="center"/>
        <w:rPr>
          <w:b/>
          <w:sz w:val="28"/>
          <w:szCs w:val="28"/>
        </w:rPr>
      </w:pPr>
      <w:r w:rsidRPr="00C90213">
        <w:rPr>
          <w:b/>
          <w:bCs/>
          <w:spacing w:val="-5"/>
          <w:sz w:val="28"/>
          <w:szCs w:val="28"/>
        </w:rPr>
        <w:t xml:space="preserve">Профессия: </w:t>
      </w:r>
      <w:r w:rsidR="00CC0D3F">
        <w:rPr>
          <w:b/>
          <w:bCs/>
          <w:spacing w:val="-5"/>
          <w:sz w:val="28"/>
          <w:szCs w:val="28"/>
        </w:rPr>
        <w:t>3</w:t>
      </w:r>
      <w:r w:rsidR="00986A3B" w:rsidRPr="00986A3B">
        <w:rPr>
          <w:b/>
          <w:bCs/>
          <w:spacing w:val="-5"/>
          <w:sz w:val="28"/>
          <w:szCs w:val="28"/>
        </w:rPr>
        <w:t>6</w:t>
      </w:r>
      <w:r w:rsidR="00CC0D3F">
        <w:rPr>
          <w:b/>
          <w:bCs/>
          <w:spacing w:val="-5"/>
          <w:sz w:val="28"/>
          <w:szCs w:val="28"/>
        </w:rPr>
        <w:t>.01.</w:t>
      </w:r>
      <w:r w:rsidR="00986A3B" w:rsidRPr="00986A3B">
        <w:rPr>
          <w:b/>
          <w:bCs/>
          <w:spacing w:val="-5"/>
          <w:sz w:val="28"/>
          <w:szCs w:val="28"/>
        </w:rPr>
        <w:t>01</w:t>
      </w:r>
      <w:r w:rsidRPr="00C90213">
        <w:rPr>
          <w:b/>
          <w:bCs/>
          <w:spacing w:val="-5"/>
          <w:sz w:val="28"/>
          <w:szCs w:val="28"/>
        </w:rPr>
        <w:t xml:space="preserve">  «</w:t>
      </w:r>
      <w:r w:rsidR="007F117D">
        <w:rPr>
          <w:b/>
          <w:bCs/>
          <w:spacing w:val="-5"/>
          <w:sz w:val="28"/>
          <w:szCs w:val="28"/>
        </w:rPr>
        <w:t>Младший ветеринарный фельдшер</w:t>
      </w:r>
      <w:r w:rsidRPr="00C90213">
        <w:rPr>
          <w:b/>
          <w:bCs/>
          <w:sz w:val="28"/>
          <w:szCs w:val="28"/>
        </w:rPr>
        <w:t>»</w:t>
      </w:r>
      <w:r w:rsidR="00003FD4">
        <w:rPr>
          <w:b/>
          <w:bCs/>
          <w:sz w:val="28"/>
          <w:szCs w:val="28"/>
        </w:rPr>
        <w:t>, группа № 1</w:t>
      </w:r>
      <w:r w:rsidR="007C29F2">
        <w:rPr>
          <w:b/>
          <w:bCs/>
          <w:sz w:val="28"/>
          <w:szCs w:val="28"/>
        </w:rPr>
        <w:t>71</w:t>
      </w: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Pr="00A20A8B" w:rsidRDefault="00327E84" w:rsidP="00327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E84" w:rsidRDefault="00327E84" w:rsidP="00327E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327E84" w:rsidRDefault="00327E84" w:rsidP="00327E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327E84" w:rsidRDefault="00327E84" w:rsidP="00327E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327E84" w:rsidRPr="00A20A8B" w:rsidRDefault="00327E84" w:rsidP="00327E8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327E84" w:rsidRPr="00E96F40" w:rsidRDefault="00327E84" w:rsidP="00327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E96F40">
        <w:rPr>
          <w:bCs/>
          <w:sz w:val="28"/>
          <w:szCs w:val="28"/>
        </w:rPr>
        <w:t>п. Балахта  201</w:t>
      </w:r>
      <w:r w:rsidR="003121F0" w:rsidRPr="00E96F40">
        <w:rPr>
          <w:bCs/>
          <w:sz w:val="28"/>
          <w:szCs w:val="28"/>
        </w:rPr>
        <w:t>5</w:t>
      </w:r>
      <w:r w:rsidRPr="00E96F40">
        <w:rPr>
          <w:bCs/>
          <w:sz w:val="28"/>
          <w:szCs w:val="28"/>
        </w:rPr>
        <w:t>г.</w:t>
      </w:r>
    </w:p>
    <w:p w:rsidR="00452847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Cs/>
          <w:i/>
        </w:rPr>
        <w:br w:type="page"/>
      </w:r>
      <w:r w:rsidR="00452847">
        <w:rPr>
          <w:b/>
          <w:sz w:val="28"/>
          <w:szCs w:val="28"/>
        </w:rPr>
        <w:lastRenderedPageBreak/>
        <w:t xml:space="preserve"> </w:t>
      </w:r>
    </w:p>
    <w:p w:rsidR="00E7135E" w:rsidRDefault="00E7135E" w:rsidP="00327E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903"/>
      </w:tblGrid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Default="00E713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ПАСПОРТ </w:t>
            </w:r>
            <w:r w:rsidR="00327E84">
              <w:rPr>
                <w:caps/>
                <w:sz w:val="24"/>
                <w:szCs w:val="24"/>
              </w:rPr>
              <w:t>рабочей</w:t>
            </w:r>
            <w:r>
              <w:rPr>
                <w:caps/>
                <w:sz w:val="24"/>
                <w:szCs w:val="24"/>
              </w:rPr>
              <w:t xml:space="preserve"> ПРОГРАММЫ УЧЕБНОЙ ДИСЦИПЛИНЫ</w:t>
            </w:r>
          </w:p>
          <w:p w:rsidR="00E7135E" w:rsidRDefault="00E7135E">
            <w:pPr>
              <w:rPr>
                <w:b/>
              </w:rPr>
            </w:pPr>
          </w:p>
        </w:tc>
        <w:tc>
          <w:tcPr>
            <w:tcW w:w="1903" w:type="dxa"/>
          </w:tcPr>
          <w:p w:rsidR="00E7135E" w:rsidRDefault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7135E" w:rsidRDefault="00E7135E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Default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7135E" w:rsidTr="0060458C">
        <w:trPr>
          <w:trHeight w:val="670"/>
        </w:trPr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условия реализации </w:t>
            </w:r>
            <w:r w:rsidR="00327E84">
              <w:rPr>
                <w:caps/>
                <w:sz w:val="24"/>
                <w:szCs w:val="24"/>
              </w:rPr>
              <w:t>рабочей</w:t>
            </w:r>
            <w:r>
              <w:rPr>
                <w:caps/>
                <w:sz w:val="24"/>
                <w:szCs w:val="24"/>
              </w:rPr>
              <w:t xml:space="preserve"> программы учебной дисциплины</w:t>
            </w:r>
          </w:p>
          <w:p w:rsidR="00E7135E" w:rsidRDefault="00E7135E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Pr="00327E84" w:rsidRDefault="00D77989" w:rsidP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52847">
              <w:rPr>
                <w:sz w:val="28"/>
                <w:szCs w:val="28"/>
              </w:rPr>
              <w:t>1</w:t>
            </w:r>
          </w:p>
        </w:tc>
      </w:tr>
      <w:tr w:rsidR="00E7135E" w:rsidTr="0060458C">
        <w:tc>
          <w:tcPr>
            <w:tcW w:w="8613" w:type="dxa"/>
          </w:tcPr>
          <w:p w:rsidR="00E7135E" w:rsidRDefault="00E7135E">
            <w:pPr>
              <w:pStyle w:val="1"/>
              <w:keepNext/>
              <w:numPr>
                <w:ilvl w:val="0"/>
                <w:numId w:val="1"/>
              </w:numPr>
              <w:autoSpaceDE w:val="0"/>
              <w:autoSpaceDN w:val="0"/>
              <w:spacing w:before="0" w:beforeAutospacing="0" w:after="0" w:afterAutospacing="0"/>
              <w:jc w:val="both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7135E" w:rsidRDefault="00E7135E">
            <w:pPr>
              <w:pStyle w:val="1"/>
              <w:ind w:left="284"/>
              <w:jc w:val="both"/>
              <w:rPr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E7135E" w:rsidRPr="00327E84" w:rsidRDefault="00D77989" w:rsidP="004528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52847">
              <w:rPr>
                <w:sz w:val="28"/>
                <w:szCs w:val="28"/>
              </w:rPr>
              <w:t>2</w:t>
            </w:r>
          </w:p>
        </w:tc>
      </w:tr>
    </w:tbl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562EBB">
        <w:rPr>
          <w:b/>
          <w:caps/>
          <w:sz w:val="28"/>
          <w:szCs w:val="28"/>
        </w:rPr>
        <w:t xml:space="preserve">рабочей </w:t>
      </w:r>
      <w:r>
        <w:rPr>
          <w:b/>
          <w:caps/>
          <w:sz w:val="28"/>
          <w:szCs w:val="28"/>
        </w:rPr>
        <w:t>ПРОГРАММЫ УЧЕБНОЙ ДИСЦИПЛИНЫ</w:t>
      </w:r>
    </w:p>
    <w:p w:rsidR="00033737" w:rsidRDefault="00327E84" w:rsidP="00033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33737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033737" w:rsidRPr="005C1794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7C29F2" w:rsidRPr="007C29F2" w:rsidRDefault="007C29F2" w:rsidP="007C2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 w:firstLine="720"/>
        <w:jc w:val="both"/>
        <w:rPr>
          <w:rFonts w:eastAsiaTheme="minorEastAsia"/>
          <w:i/>
          <w:sz w:val="28"/>
          <w:szCs w:val="28"/>
        </w:rPr>
      </w:pPr>
      <w:r w:rsidRPr="007C29F2">
        <w:rPr>
          <w:rFonts w:eastAsiaTheme="minorEastAsia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профессии СПО</w:t>
      </w:r>
      <w:r w:rsidRPr="007C29F2">
        <w:rPr>
          <w:rFonts w:eastAsiaTheme="minorEastAsia"/>
          <w:b/>
          <w:sz w:val="28"/>
          <w:szCs w:val="28"/>
        </w:rPr>
        <w:t xml:space="preserve"> </w:t>
      </w:r>
      <w:r w:rsidRPr="007C29F2">
        <w:rPr>
          <w:rFonts w:eastAsiaTheme="minorEastAsia"/>
          <w:bCs/>
          <w:spacing w:val="-1"/>
          <w:sz w:val="28"/>
          <w:szCs w:val="28"/>
        </w:rPr>
        <w:t>36.01.01 Мла</w:t>
      </w:r>
      <w:r w:rsidRPr="007C29F2">
        <w:rPr>
          <w:rFonts w:eastAsiaTheme="minorEastAsia"/>
          <w:bCs/>
          <w:spacing w:val="-1"/>
          <w:sz w:val="28"/>
          <w:szCs w:val="28"/>
        </w:rPr>
        <w:t>д</w:t>
      </w:r>
      <w:r w:rsidRPr="007C29F2">
        <w:rPr>
          <w:rFonts w:eastAsiaTheme="minorEastAsia"/>
          <w:bCs/>
          <w:spacing w:val="-1"/>
          <w:sz w:val="28"/>
          <w:szCs w:val="28"/>
        </w:rPr>
        <w:t>ший ветеринарный фельдшер.</w:t>
      </w:r>
    </w:p>
    <w:p w:rsidR="00432A47" w:rsidRDefault="00432A47" w:rsidP="00432A47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784E">
        <w:rPr>
          <w:rFonts w:ascii="Times New Roman" w:hAnsi="Times New Roman" w:cs="Times New Roman"/>
          <w:sz w:val="28"/>
          <w:szCs w:val="28"/>
        </w:rPr>
        <w:t>Возможна      сетевая форма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программы подготовки квалифицир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ванных рабочих, служащих с использованием ресурсов нескольких образовательных организаций. В реализации программы подготовки квалифицированных рабочих, служащих с использованием сетевой формы наряду с образовательными организац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ями также могут участвовать медицинские организации, обладающие ресурсами,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граммой подготовки квалифицированных рабочих, служащих.</w:t>
      </w:r>
      <w:r w:rsidRPr="004A784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33737" w:rsidRPr="00C07974" w:rsidRDefault="00612BC2" w:rsidP="00612B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F0">
        <w:rPr>
          <w:sz w:val="28"/>
          <w:szCs w:val="28"/>
        </w:rPr>
        <w:t xml:space="preserve">  </w:t>
      </w:r>
      <w:r w:rsidR="00033737">
        <w:t xml:space="preserve">               </w:t>
      </w:r>
    </w:p>
    <w:p w:rsidR="00562EBB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</w:p>
    <w:p w:rsidR="00E7135E" w:rsidRDefault="00562EBB" w:rsidP="00562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 w:rsidRPr="00562EBB">
        <w:rPr>
          <w:sz w:val="28"/>
          <w:szCs w:val="28"/>
        </w:rPr>
        <w:t xml:space="preserve">Учебная дисциплина «Безопасность жизнедеятельности» </w:t>
      </w:r>
      <w:r>
        <w:rPr>
          <w:sz w:val="28"/>
          <w:szCs w:val="28"/>
        </w:rPr>
        <w:t>относится к</w:t>
      </w:r>
      <w:r w:rsidR="00033737">
        <w:rPr>
          <w:sz w:val="28"/>
          <w:szCs w:val="28"/>
        </w:rPr>
        <w:t xml:space="preserve"> общепр</w:t>
      </w:r>
      <w:r w:rsidR="00033737">
        <w:rPr>
          <w:sz w:val="28"/>
          <w:szCs w:val="28"/>
        </w:rPr>
        <w:t>о</w:t>
      </w:r>
      <w:r w:rsidR="00033737">
        <w:rPr>
          <w:sz w:val="28"/>
          <w:szCs w:val="28"/>
        </w:rPr>
        <w:t>фессиональн</w:t>
      </w:r>
      <w:r>
        <w:rPr>
          <w:sz w:val="28"/>
          <w:szCs w:val="28"/>
        </w:rPr>
        <w:t xml:space="preserve">ому </w:t>
      </w:r>
      <w:r w:rsidR="00033737">
        <w:rPr>
          <w:sz w:val="28"/>
          <w:szCs w:val="28"/>
        </w:rPr>
        <w:t xml:space="preserve"> цикл</w:t>
      </w:r>
      <w:r>
        <w:rPr>
          <w:sz w:val="28"/>
          <w:szCs w:val="28"/>
        </w:rPr>
        <w:t>у основной профессиональной образовательной программы</w:t>
      </w:r>
      <w:r w:rsidR="00033737">
        <w:rPr>
          <w:sz w:val="28"/>
          <w:szCs w:val="28"/>
        </w:rPr>
        <w:t>.</w:t>
      </w:r>
    </w:p>
    <w:p w:rsidR="00033737" w:rsidRDefault="00033737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ны:</w:t>
      </w:r>
    </w:p>
    <w:p w:rsidR="00562EBB" w:rsidRDefault="00562EBB" w:rsidP="00562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дисциплины </w:t>
      </w:r>
      <w:r w:rsidRPr="00562EBB">
        <w:rPr>
          <w:sz w:val="28"/>
          <w:szCs w:val="28"/>
        </w:rPr>
        <w:t>«Безопасность жизнедеятельности</w:t>
      </w:r>
      <w:r>
        <w:rPr>
          <w:sz w:val="28"/>
          <w:szCs w:val="28"/>
        </w:rPr>
        <w:t>» - вооружить будущих выпускников учреждения теоретическими знаниями и практическими навыками,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обходимыми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>:</w:t>
      </w:r>
    </w:p>
    <w:p w:rsidR="00562EBB" w:rsidRDefault="00562EBB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Разработки и реализации мер защиты человека</w:t>
      </w:r>
      <w:r w:rsidR="00EB157C">
        <w:rPr>
          <w:sz w:val="28"/>
          <w:szCs w:val="28"/>
        </w:rPr>
        <w:t xml:space="preserve"> и среды обитания от нег</w:t>
      </w:r>
      <w:r w:rsidR="00EB157C">
        <w:rPr>
          <w:sz w:val="28"/>
          <w:szCs w:val="28"/>
        </w:rPr>
        <w:t>а</w:t>
      </w:r>
      <w:r w:rsidR="00EB157C">
        <w:rPr>
          <w:sz w:val="28"/>
          <w:szCs w:val="28"/>
        </w:rPr>
        <w:t>тивных воздействий чрезвычайных ситуаций мирного и военного времени;</w:t>
      </w:r>
    </w:p>
    <w:p w:rsidR="00EB157C" w:rsidRDefault="00EB157C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Прогнозирования</w:t>
      </w:r>
      <w:r w:rsidR="008320DD">
        <w:rPr>
          <w:sz w:val="28"/>
          <w:szCs w:val="28"/>
        </w:rPr>
        <w:t xml:space="preserve"> развития и оценки последствий чрезвычайных ситуаций;</w:t>
      </w:r>
    </w:p>
    <w:p w:rsidR="008320DD" w:rsidRDefault="008320DD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Принятия решений по защите населения и территорий от возможных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следствий аварий, катастроф, стихийных бедствий и применения совр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менных средств поражения, а также принятия мер по ликвидации их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действий;</w:t>
      </w:r>
    </w:p>
    <w:p w:rsidR="008320DD" w:rsidRDefault="008320DD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Выполнения конституционного долга и обязанности по защите Отечества в рядах Вооруженных Силах Российской Федерации;</w:t>
      </w:r>
    </w:p>
    <w:p w:rsidR="008320DD" w:rsidRDefault="005044E6" w:rsidP="00562EBB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Своевременного оказания доврачебной помощи;</w:t>
      </w:r>
    </w:p>
    <w:p w:rsidR="005044E6" w:rsidRDefault="005044E6" w:rsidP="00604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87"/>
        <w:jc w:val="both"/>
        <w:rPr>
          <w:sz w:val="28"/>
          <w:szCs w:val="28"/>
        </w:rPr>
      </w:pPr>
    </w:p>
    <w:p w:rsidR="001D6E4C" w:rsidRDefault="00E7135E" w:rsidP="0050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9A48E1">
        <w:rPr>
          <w:b/>
          <w:sz w:val="28"/>
          <w:szCs w:val="28"/>
        </w:rPr>
        <w:t>уметь: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>организовывать и проводить мероприятия по защите работающих и насел</w:t>
      </w:r>
      <w:r w:rsidRPr="001D6E4C">
        <w:rPr>
          <w:sz w:val="28"/>
          <w:szCs w:val="28"/>
        </w:rPr>
        <w:t>е</w:t>
      </w:r>
      <w:r w:rsidRPr="001D6E4C">
        <w:rPr>
          <w:sz w:val="28"/>
          <w:szCs w:val="28"/>
        </w:rPr>
        <w:t>ния от негативных воздействий чрезвычайных ситуаций;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>применять первичные средства пожаротушения;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proofErr w:type="gramStart"/>
      <w:r w:rsidRPr="001D6E4C">
        <w:rPr>
          <w:sz w:val="28"/>
          <w:szCs w:val="28"/>
        </w:rPr>
        <w:lastRenderedPageBreak/>
        <w:t>ориентироваться в перечне военно-учетных специальностей и самостоятел</w:t>
      </w:r>
      <w:r w:rsidRPr="001D6E4C">
        <w:rPr>
          <w:sz w:val="28"/>
          <w:szCs w:val="28"/>
        </w:rPr>
        <w:t>ь</w:t>
      </w:r>
      <w:r w:rsidRPr="001D6E4C">
        <w:rPr>
          <w:sz w:val="28"/>
          <w:szCs w:val="28"/>
        </w:rPr>
        <w:t>но определять среди них родственные полученной профессии;</w:t>
      </w:r>
      <w:proofErr w:type="gramEnd"/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>применять профессиональные знания в ходе исполнения обязанностей вое</w:t>
      </w:r>
      <w:r w:rsidRPr="001D6E4C">
        <w:rPr>
          <w:sz w:val="28"/>
          <w:szCs w:val="28"/>
        </w:rPr>
        <w:t>н</w:t>
      </w:r>
      <w:r w:rsidRPr="001D6E4C">
        <w:rPr>
          <w:sz w:val="28"/>
          <w:szCs w:val="28"/>
        </w:rPr>
        <w:t>ной службы на воинских должностях в соответствии с полученной профессией;</w:t>
      </w:r>
    </w:p>
    <w:p w:rsid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1D6E4C">
        <w:rPr>
          <w:sz w:val="28"/>
          <w:szCs w:val="28"/>
        </w:rPr>
        <w:t>саморегуляции</w:t>
      </w:r>
      <w:proofErr w:type="spellEnd"/>
      <w:r w:rsidRPr="001D6E4C">
        <w:rPr>
          <w:sz w:val="28"/>
          <w:szCs w:val="28"/>
        </w:rPr>
        <w:t xml:space="preserve"> в повседне</w:t>
      </w:r>
      <w:r w:rsidRPr="001D6E4C">
        <w:rPr>
          <w:sz w:val="28"/>
          <w:szCs w:val="28"/>
        </w:rPr>
        <w:t>в</w:t>
      </w:r>
      <w:r w:rsidRPr="001D6E4C">
        <w:rPr>
          <w:sz w:val="28"/>
          <w:szCs w:val="28"/>
        </w:rPr>
        <w:t>ной деятельности и экстремальных условиях военной службы;</w:t>
      </w:r>
    </w:p>
    <w:p w:rsidR="00204099" w:rsidRPr="001D6E4C" w:rsidRDefault="00204099" w:rsidP="00033737">
      <w:pPr>
        <w:ind w:left="284" w:firstLine="709"/>
        <w:rPr>
          <w:sz w:val="28"/>
          <w:szCs w:val="28"/>
        </w:rPr>
      </w:pPr>
      <w:r>
        <w:rPr>
          <w:sz w:val="28"/>
          <w:szCs w:val="28"/>
        </w:rPr>
        <w:t>владеть стрелковым оружием;</w:t>
      </w:r>
    </w:p>
    <w:p w:rsidR="001D6E4C" w:rsidRPr="001D6E4C" w:rsidRDefault="001D6E4C" w:rsidP="00033737">
      <w:pPr>
        <w:ind w:left="284" w:firstLine="709"/>
        <w:rPr>
          <w:sz w:val="28"/>
          <w:szCs w:val="28"/>
        </w:rPr>
      </w:pPr>
      <w:r w:rsidRPr="001D6E4C">
        <w:rPr>
          <w:sz w:val="28"/>
          <w:szCs w:val="28"/>
        </w:rPr>
        <w:t>оказы</w:t>
      </w:r>
      <w:r w:rsidR="00582EE1">
        <w:rPr>
          <w:sz w:val="28"/>
          <w:szCs w:val="28"/>
        </w:rPr>
        <w:t>вать первую помощь пострадавшим.</w:t>
      </w:r>
    </w:p>
    <w:p w:rsidR="00E7135E" w:rsidRPr="001D6E4C" w:rsidRDefault="00E7135E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sz w:val="28"/>
          <w:szCs w:val="28"/>
        </w:rPr>
      </w:pPr>
    </w:p>
    <w:p w:rsidR="001D6E4C" w:rsidRDefault="00E7135E" w:rsidP="0050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709"/>
        <w:jc w:val="both"/>
        <w:rPr>
          <w:b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9A48E1">
        <w:rPr>
          <w:b/>
          <w:sz w:val="28"/>
          <w:szCs w:val="28"/>
        </w:rPr>
        <w:t>знать: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</w:t>
      </w:r>
      <w:r w:rsidRPr="001D6E4C">
        <w:rPr>
          <w:sz w:val="28"/>
          <w:szCs w:val="28"/>
        </w:rPr>
        <w:t>и</w:t>
      </w:r>
      <w:r w:rsidRPr="001D6E4C">
        <w:rPr>
          <w:sz w:val="28"/>
          <w:szCs w:val="28"/>
        </w:rPr>
        <w:t xml:space="preserve">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основные виды потенциальных опасностей и их последствия в професси</w:t>
      </w:r>
      <w:r w:rsidRPr="001D6E4C">
        <w:rPr>
          <w:sz w:val="28"/>
          <w:szCs w:val="28"/>
        </w:rPr>
        <w:t>о</w:t>
      </w:r>
      <w:r w:rsidRPr="001D6E4C">
        <w:rPr>
          <w:sz w:val="28"/>
          <w:szCs w:val="28"/>
        </w:rPr>
        <w:t>нальной деятельности и быту, принципы снижения вероятности их реализации;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основы военной службы и обороны государства;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задачи и основные мероприятия гражданской обороны;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способы защиты населения от оружия массового поражения;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меры пожарной безопасности и правила безопасного поведения при пож</w:t>
      </w:r>
      <w:r w:rsidRPr="001D6E4C">
        <w:rPr>
          <w:sz w:val="28"/>
          <w:szCs w:val="28"/>
        </w:rPr>
        <w:t>а</w:t>
      </w:r>
      <w:r w:rsidRPr="001D6E4C">
        <w:rPr>
          <w:sz w:val="28"/>
          <w:szCs w:val="28"/>
        </w:rPr>
        <w:t>рах;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1D6E4C" w:rsidRP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</w:t>
      </w:r>
      <w:r w:rsidRPr="001D6E4C">
        <w:rPr>
          <w:sz w:val="28"/>
          <w:szCs w:val="28"/>
        </w:rPr>
        <w:t>е</w:t>
      </w:r>
      <w:r w:rsidRPr="001D6E4C">
        <w:rPr>
          <w:sz w:val="28"/>
          <w:szCs w:val="28"/>
        </w:rPr>
        <w:t xml:space="preserve">ются военно-учетные специальности, родственные профессиям </w:t>
      </w:r>
      <w:r w:rsidR="00692184">
        <w:rPr>
          <w:sz w:val="28"/>
          <w:szCs w:val="28"/>
        </w:rPr>
        <w:t>С</w:t>
      </w:r>
      <w:r w:rsidRPr="001D6E4C">
        <w:rPr>
          <w:sz w:val="28"/>
          <w:szCs w:val="28"/>
        </w:rPr>
        <w:t>ПО;</w:t>
      </w:r>
    </w:p>
    <w:p w:rsidR="001D6E4C" w:rsidRDefault="001D6E4C" w:rsidP="00033737">
      <w:pPr>
        <w:ind w:left="360" w:firstLine="709"/>
        <w:rPr>
          <w:sz w:val="28"/>
          <w:szCs w:val="28"/>
        </w:rPr>
      </w:pPr>
      <w:r w:rsidRPr="001D6E4C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E7135E" w:rsidRDefault="001D6E4C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sz w:val="28"/>
          <w:szCs w:val="28"/>
        </w:rPr>
      </w:pPr>
      <w:r w:rsidRPr="001D6E4C">
        <w:rPr>
          <w:sz w:val="28"/>
          <w:szCs w:val="28"/>
        </w:rPr>
        <w:t>порядок и правила оказания первой помощи пострадавшим</w:t>
      </w:r>
      <w:r w:rsidR="00582EE1">
        <w:rPr>
          <w:sz w:val="28"/>
          <w:szCs w:val="28"/>
        </w:rPr>
        <w:t>.</w:t>
      </w:r>
    </w:p>
    <w:p w:rsidR="00452847" w:rsidRPr="002B7B5C" w:rsidRDefault="00452847" w:rsidP="00452847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B7B5C">
        <w:rPr>
          <w:iCs/>
          <w:sz w:val="28"/>
          <w:szCs w:val="28"/>
        </w:rPr>
        <w:t xml:space="preserve">Содержание дисциплины ориентировано на подготовку студентов к освоению профессиональных модулей ОПОП по профессии </w:t>
      </w:r>
      <w:r w:rsidR="00FA2ABB">
        <w:rPr>
          <w:sz w:val="28"/>
          <w:szCs w:val="28"/>
        </w:rPr>
        <w:t>36.01.01</w:t>
      </w:r>
      <w:r w:rsidR="009C588A">
        <w:rPr>
          <w:sz w:val="28"/>
          <w:szCs w:val="28"/>
        </w:rPr>
        <w:t xml:space="preserve"> </w:t>
      </w:r>
      <w:r w:rsidR="00432A47">
        <w:rPr>
          <w:sz w:val="28"/>
          <w:szCs w:val="28"/>
        </w:rPr>
        <w:t>Младший ветеринарный фельдшер</w:t>
      </w:r>
      <w:r w:rsidRPr="002B7B5C">
        <w:rPr>
          <w:bCs/>
          <w:iCs/>
          <w:sz w:val="28"/>
          <w:szCs w:val="28"/>
        </w:rPr>
        <w:t xml:space="preserve">, </w:t>
      </w:r>
      <w:proofErr w:type="gramStart"/>
      <w:r w:rsidRPr="002B7B5C">
        <w:rPr>
          <w:sz w:val="28"/>
          <w:szCs w:val="28"/>
        </w:rPr>
        <w:t>соответствующими</w:t>
      </w:r>
      <w:proofErr w:type="gramEnd"/>
      <w:r w:rsidRPr="002B7B5C">
        <w:rPr>
          <w:sz w:val="28"/>
          <w:szCs w:val="28"/>
        </w:rPr>
        <w:t xml:space="preserve"> основным видам профессиональной деятельности:</w:t>
      </w:r>
    </w:p>
    <w:p w:rsidR="009B3AC4" w:rsidRPr="009B3AC4" w:rsidRDefault="00612BC2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A82ACB">
        <w:rPr>
          <w:sz w:val="28"/>
          <w:szCs w:val="28"/>
        </w:rPr>
        <w:t xml:space="preserve">ПК 1.1. </w:t>
      </w:r>
      <w:r w:rsidR="009B3AC4" w:rsidRPr="009B3AC4">
        <w:rPr>
          <w:rFonts w:cs="Calibri"/>
          <w:sz w:val="28"/>
          <w:szCs w:val="28"/>
        </w:rPr>
        <w:t>Подготавливать к работе инструменты и материалы, используемые для проведения зоогигиенических, профилактических и ветеринарно-санитарных мер</w:t>
      </w:r>
      <w:r w:rsidR="009B3AC4" w:rsidRPr="009B3AC4">
        <w:rPr>
          <w:rFonts w:cs="Calibri"/>
          <w:sz w:val="28"/>
          <w:szCs w:val="28"/>
        </w:rPr>
        <w:t>о</w:t>
      </w:r>
      <w:r w:rsidR="009B3AC4" w:rsidRPr="009B3AC4">
        <w:rPr>
          <w:rFonts w:cs="Calibri"/>
          <w:sz w:val="28"/>
          <w:szCs w:val="28"/>
        </w:rPr>
        <w:t>приятий.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1.2. Выполнять работы по предупреждению внутренних незаразных болезней сельскохозяйственных животных под руководством ветеринарного врача.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1.3. Выполнять под руководством ветеринарного врача работы по профила</w:t>
      </w:r>
      <w:r w:rsidRPr="009B3AC4">
        <w:rPr>
          <w:rFonts w:cs="Calibri"/>
          <w:sz w:val="28"/>
          <w:szCs w:val="28"/>
        </w:rPr>
        <w:t>к</w:t>
      </w:r>
      <w:r w:rsidRPr="009B3AC4">
        <w:rPr>
          <w:rFonts w:cs="Calibri"/>
          <w:sz w:val="28"/>
          <w:szCs w:val="28"/>
        </w:rPr>
        <w:t>тике инфекционных и инвазионных болезней сельскохозяйственных животных.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2.1. Выполнять работы по проведению диагностических исследований и ди</w:t>
      </w:r>
      <w:r w:rsidRPr="009B3AC4">
        <w:rPr>
          <w:rFonts w:cs="Calibri"/>
          <w:sz w:val="28"/>
          <w:szCs w:val="28"/>
        </w:rPr>
        <w:t>с</w:t>
      </w:r>
      <w:r w:rsidRPr="009B3AC4">
        <w:rPr>
          <w:rFonts w:cs="Calibri"/>
          <w:sz w:val="28"/>
          <w:szCs w:val="28"/>
        </w:rPr>
        <w:t>пансеризации сельскохозяйственных животных под руководством ветеринарного врача.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2.2. Выполнять лечебные манипуляции по указанию ветеринарного врача.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2.3. Осуществлять уход за сельскохозяйственными животными, находящ</w:t>
      </w:r>
      <w:r w:rsidRPr="009B3AC4">
        <w:rPr>
          <w:rFonts w:cs="Calibri"/>
          <w:sz w:val="28"/>
          <w:szCs w:val="28"/>
        </w:rPr>
        <w:t>и</w:t>
      </w:r>
      <w:r w:rsidRPr="009B3AC4">
        <w:rPr>
          <w:rFonts w:cs="Calibri"/>
          <w:sz w:val="28"/>
          <w:szCs w:val="28"/>
        </w:rPr>
        <w:t>мися на карантине, в изоляторе, на стационарном лечении.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lastRenderedPageBreak/>
        <w:t>ПК 2.4. Проводить кастрацию сельскохозяйственных животных.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3.1. Под руководством ветеринарного врача выполнять работы в ходе пров</w:t>
      </w:r>
      <w:r w:rsidRPr="009B3AC4">
        <w:rPr>
          <w:rFonts w:cs="Calibri"/>
          <w:sz w:val="28"/>
          <w:szCs w:val="28"/>
        </w:rPr>
        <w:t>е</w:t>
      </w:r>
      <w:r w:rsidRPr="009B3AC4">
        <w:rPr>
          <w:rFonts w:cs="Calibri"/>
          <w:sz w:val="28"/>
          <w:szCs w:val="28"/>
        </w:rPr>
        <w:t>дения ветеринарного контроля убойных животных.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3.2. Под руководством ветеринарного врача производить отбор проб крови, молока, мочи, фекалий, их упаковку и подготовку к исследованию.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3.3. Под руководством ветеринарного врача выполнять работы в ходе вет</w:t>
      </w:r>
      <w:r w:rsidRPr="009B3AC4">
        <w:rPr>
          <w:rFonts w:cs="Calibri"/>
          <w:sz w:val="28"/>
          <w:szCs w:val="28"/>
        </w:rPr>
        <w:t>е</w:t>
      </w:r>
      <w:r w:rsidRPr="009B3AC4">
        <w:rPr>
          <w:rFonts w:cs="Calibri"/>
          <w:sz w:val="28"/>
          <w:szCs w:val="28"/>
        </w:rPr>
        <w:t>ринарно-санитарной экспертизы продуктов убоя, туш (тушек) и органов убойных ж</w:t>
      </w:r>
      <w:r w:rsidRPr="009B3AC4">
        <w:rPr>
          <w:rFonts w:cs="Calibri"/>
          <w:sz w:val="28"/>
          <w:szCs w:val="28"/>
        </w:rPr>
        <w:t>и</w:t>
      </w:r>
      <w:r w:rsidRPr="009B3AC4">
        <w:rPr>
          <w:rFonts w:cs="Calibri"/>
          <w:sz w:val="28"/>
          <w:szCs w:val="28"/>
        </w:rPr>
        <w:t>вотных.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3.4. Под руководством ветеринарного врача выполнять работы по осущест</w:t>
      </w:r>
      <w:r w:rsidRPr="009B3AC4">
        <w:rPr>
          <w:rFonts w:cs="Calibri"/>
          <w:sz w:val="28"/>
          <w:szCs w:val="28"/>
        </w:rPr>
        <w:t>в</w:t>
      </w:r>
      <w:r w:rsidRPr="009B3AC4">
        <w:rPr>
          <w:rFonts w:cs="Calibri"/>
          <w:sz w:val="28"/>
          <w:szCs w:val="28"/>
        </w:rPr>
        <w:t>лению ветеринарного контроля при переработке мяса и мясных продуктов.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4.1. Проводить работу по подготовке животных к спариванию.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4.2. Выполнять технические обязанности по искусственному осеменению животных.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4.3. Проводить диагностику беременности оплодотворенных самок.</w:t>
      </w:r>
    </w:p>
    <w:p w:rsidR="009B3AC4" w:rsidRPr="009B3AC4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4.4. Ассистировать ветеринарному врачу при оказании акушерской помощи животным.</w:t>
      </w:r>
    </w:p>
    <w:p w:rsidR="00763219" w:rsidRDefault="009B3AC4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9B3AC4">
        <w:rPr>
          <w:rFonts w:cs="Calibri"/>
          <w:sz w:val="28"/>
          <w:szCs w:val="28"/>
        </w:rPr>
        <w:t>ПК 4.5. Ухаживать за новорожденными животными.</w:t>
      </w:r>
    </w:p>
    <w:p w:rsidR="00763219" w:rsidRPr="009B3AC4" w:rsidRDefault="00763219" w:rsidP="009B3AC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A82ACB">
        <w:rPr>
          <w:bCs/>
          <w:iCs/>
          <w:sz w:val="28"/>
          <w:szCs w:val="28"/>
        </w:rPr>
        <w:t xml:space="preserve">Процесс изучения дисциплины направлен на формирование </w:t>
      </w:r>
      <w:r w:rsidRPr="00A82ACB">
        <w:rPr>
          <w:sz w:val="28"/>
          <w:szCs w:val="28"/>
          <w:lang w:eastAsia="ar-SA"/>
        </w:rPr>
        <w:t xml:space="preserve">общих </w:t>
      </w:r>
      <w:r w:rsidRPr="00A82ACB">
        <w:rPr>
          <w:iCs/>
          <w:sz w:val="28"/>
          <w:szCs w:val="28"/>
          <w:lang w:eastAsia="ar-SA"/>
        </w:rPr>
        <w:t>компетенций (</w:t>
      </w:r>
      <w:proofErr w:type="gramStart"/>
      <w:r w:rsidRPr="00A82ACB">
        <w:rPr>
          <w:iCs/>
          <w:sz w:val="28"/>
          <w:szCs w:val="28"/>
          <w:lang w:eastAsia="ar-SA"/>
        </w:rPr>
        <w:t>ОК</w:t>
      </w:r>
      <w:proofErr w:type="gramEnd"/>
      <w:r w:rsidRPr="00A82ACB">
        <w:rPr>
          <w:iCs/>
          <w:sz w:val="28"/>
          <w:szCs w:val="28"/>
          <w:lang w:eastAsia="ar-SA"/>
        </w:rPr>
        <w:t>), включающих в себя способность: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будущей профессии, проя</w:t>
      </w:r>
      <w:r w:rsidRPr="00A82ACB">
        <w:rPr>
          <w:rFonts w:ascii="Times New Roman" w:hAnsi="Times New Roman" w:cs="Times New Roman"/>
          <w:sz w:val="28"/>
          <w:szCs w:val="28"/>
        </w:rPr>
        <w:t>в</w:t>
      </w:r>
      <w:r w:rsidRPr="00A82ACB">
        <w:rPr>
          <w:rFonts w:ascii="Times New Roman" w:hAnsi="Times New Roman" w:cs="Times New Roman"/>
          <w:sz w:val="28"/>
          <w:szCs w:val="28"/>
        </w:rPr>
        <w:t>лять к ней устойчивый интерес.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4. Осуществлять поиск информации, необходимой для эффективного выпо</w:t>
      </w:r>
      <w:r w:rsidRPr="00A82ACB">
        <w:rPr>
          <w:rFonts w:ascii="Times New Roman" w:hAnsi="Times New Roman" w:cs="Times New Roman"/>
          <w:sz w:val="28"/>
          <w:szCs w:val="28"/>
        </w:rPr>
        <w:t>л</w:t>
      </w:r>
      <w:r w:rsidRPr="00A82ACB">
        <w:rPr>
          <w:rFonts w:ascii="Times New Roman" w:hAnsi="Times New Roman" w:cs="Times New Roman"/>
          <w:sz w:val="28"/>
          <w:szCs w:val="28"/>
        </w:rPr>
        <w:t>нения профессиональных задач.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</w:t>
      </w:r>
      <w:r w:rsidRPr="00A82ACB">
        <w:rPr>
          <w:rFonts w:ascii="Times New Roman" w:hAnsi="Times New Roman" w:cs="Times New Roman"/>
          <w:sz w:val="28"/>
          <w:szCs w:val="28"/>
        </w:rPr>
        <w:t>с</w:t>
      </w:r>
      <w:r w:rsidRPr="00A82ACB">
        <w:rPr>
          <w:rFonts w:ascii="Times New Roman" w:hAnsi="Times New Roman" w:cs="Times New Roman"/>
          <w:sz w:val="28"/>
          <w:szCs w:val="28"/>
        </w:rPr>
        <w:t>сиональной деятельности.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7. Организовывать собственную деятельность с соблюдением требований охраны труда и экологической безопасности.</w:t>
      </w:r>
    </w:p>
    <w:p w:rsidR="00763219" w:rsidRPr="00A82ACB" w:rsidRDefault="00763219" w:rsidP="007632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2AC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A82ACB">
        <w:rPr>
          <w:rFonts w:ascii="Times New Roman" w:hAnsi="Times New Roman" w:cs="Times New Roman"/>
          <w:sz w:val="28"/>
          <w:szCs w:val="28"/>
        </w:rPr>
        <w:t xml:space="preserve"> 8. Исполнять воинскую обязанность, в том числе с применением полученных профессиональных знаний (для юношей).</w:t>
      </w:r>
    </w:p>
    <w:p w:rsidR="00452847" w:rsidRDefault="00452847" w:rsidP="009B3AC4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12BC2" w:rsidRPr="001D6E4C" w:rsidRDefault="00612BC2" w:rsidP="00033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709"/>
        <w:jc w:val="both"/>
        <w:rPr>
          <w:b/>
          <w:sz w:val="28"/>
          <w:szCs w:val="28"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 w:rsidR="002D2860" w:rsidRPr="00452847">
        <w:rPr>
          <w:b/>
          <w:sz w:val="28"/>
          <w:szCs w:val="28"/>
        </w:rPr>
        <w:t>1</w:t>
      </w:r>
      <w:r w:rsidR="005044E6" w:rsidRPr="00452847">
        <w:rPr>
          <w:b/>
          <w:sz w:val="28"/>
          <w:szCs w:val="28"/>
        </w:rPr>
        <w:t>02</w:t>
      </w:r>
      <w:r>
        <w:rPr>
          <w:sz w:val="28"/>
          <w:szCs w:val="28"/>
        </w:rPr>
        <w:t xml:space="preserve"> час</w:t>
      </w:r>
      <w:r w:rsidR="00452847">
        <w:rPr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2D2860" w:rsidRPr="00452847">
        <w:rPr>
          <w:b/>
          <w:sz w:val="28"/>
          <w:szCs w:val="28"/>
        </w:rPr>
        <w:t>6</w:t>
      </w:r>
      <w:r w:rsidR="005044E6" w:rsidRPr="00452847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часов;</w:t>
      </w:r>
    </w:p>
    <w:p w:rsidR="00452847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 w:rsidR="005044E6" w:rsidRPr="00452847">
        <w:rPr>
          <w:b/>
          <w:sz w:val="28"/>
          <w:szCs w:val="28"/>
        </w:rPr>
        <w:t>34</w:t>
      </w:r>
      <w:r w:rsidR="005044E6">
        <w:rPr>
          <w:sz w:val="28"/>
          <w:szCs w:val="28"/>
        </w:rPr>
        <w:t xml:space="preserve"> часа</w:t>
      </w:r>
      <w:r>
        <w:rPr>
          <w:sz w:val="28"/>
          <w:szCs w:val="28"/>
        </w:rPr>
        <w:t>.</w:t>
      </w:r>
    </w:p>
    <w:p w:rsidR="00612BC2" w:rsidRDefault="00612BC2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</w:p>
    <w:p w:rsidR="00881403" w:rsidRDefault="0088140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7135E" w:rsidRDefault="00E7135E" w:rsidP="00452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F145B" w:rsidRDefault="002F145B" w:rsidP="002F14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«Безопасность жизнедеятельности»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03FD4" w:rsidRDefault="00003F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108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3"/>
        <w:gridCol w:w="1134"/>
        <w:gridCol w:w="1276"/>
        <w:gridCol w:w="1276"/>
        <w:gridCol w:w="1276"/>
        <w:gridCol w:w="1276"/>
      </w:tblGrid>
      <w:tr w:rsidR="00003FD4" w:rsidRPr="00BB3713" w:rsidTr="00003FD4">
        <w:trPr>
          <w:trHeight w:val="460"/>
        </w:trPr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  <w:r w:rsidRPr="00BB3713">
              <w:rPr>
                <w:b/>
                <w:i/>
                <w:iCs/>
                <w:sz w:val="28"/>
                <w:szCs w:val="28"/>
              </w:rPr>
              <w:t>Кол</w:t>
            </w:r>
            <w:r w:rsidRPr="00BB3713">
              <w:rPr>
                <w:b/>
                <w:i/>
                <w:iCs/>
                <w:sz w:val="28"/>
                <w:szCs w:val="28"/>
              </w:rPr>
              <w:t>и</w:t>
            </w:r>
            <w:r w:rsidRPr="00BB3713">
              <w:rPr>
                <w:b/>
                <w:i/>
                <w:iCs/>
                <w:sz w:val="28"/>
                <w:szCs w:val="28"/>
              </w:rPr>
              <w:t xml:space="preserve">чество часов </w:t>
            </w:r>
          </w:p>
        </w:tc>
        <w:tc>
          <w:tcPr>
            <w:tcW w:w="51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03FD4" w:rsidRPr="00BB3713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в </w:t>
            </w:r>
            <w:proofErr w:type="spellStart"/>
            <w:r>
              <w:rPr>
                <w:b/>
                <w:i/>
                <w:iCs/>
                <w:sz w:val="28"/>
                <w:szCs w:val="28"/>
              </w:rPr>
              <w:t>т.ч</w:t>
            </w:r>
            <w:proofErr w:type="spellEnd"/>
            <w:r>
              <w:rPr>
                <w:b/>
                <w:i/>
                <w:iCs/>
                <w:sz w:val="28"/>
                <w:szCs w:val="28"/>
              </w:rPr>
              <w:t>.</w:t>
            </w:r>
          </w:p>
        </w:tc>
      </w:tr>
      <w:tr w:rsidR="00003FD4" w:rsidRPr="00BB3713" w:rsidTr="00003FD4">
        <w:trPr>
          <w:trHeight w:val="980"/>
        </w:trPr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rPr>
                <w:b/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1 </w:t>
            </w:r>
          </w:p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2 </w:t>
            </w:r>
          </w:p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</w:p>
          <w:p w:rsidR="00003FD4" w:rsidRPr="00C86AA0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  <w:p w:rsidR="00003FD4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семестр</w:t>
            </w: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806B5C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452847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806B5C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806B5C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38</w:t>
            </w: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b/>
                <w:sz w:val="28"/>
                <w:szCs w:val="28"/>
              </w:rPr>
            </w:pPr>
            <w:r w:rsidRPr="00BB3713">
              <w:rPr>
                <w:b/>
                <w:sz w:val="28"/>
                <w:szCs w:val="28"/>
              </w:rPr>
              <w:t>Самостоятельная работа обуча</w:t>
            </w:r>
            <w:r w:rsidRPr="00BB3713">
              <w:rPr>
                <w:b/>
                <w:sz w:val="28"/>
                <w:szCs w:val="28"/>
              </w:rPr>
              <w:t>ю</w:t>
            </w:r>
            <w:r w:rsidRPr="00BB3713">
              <w:rPr>
                <w:b/>
                <w:sz w:val="28"/>
                <w:szCs w:val="28"/>
              </w:rPr>
              <w:t>щегося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806B5C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530E8E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530E8E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 w:rsidRPr="00530E8E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530E8E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 w:rsidRPr="00530E8E">
              <w:rPr>
                <w:iCs/>
                <w:sz w:val="28"/>
                <w:szCs w:val="28"/>
              </w:rPr>
              <w:t>18</w:t>
            </w: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806B5C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03FD4" w:rsidRPr="00BB3713" w:rsidTr="00003FD4"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both"/>
              <w:rPr>
                <w:sz w:val="28"/>
                <w:szCs w:val="28"/>
              </w:rPr>
            </w:pPr>
            <w:r w:rsidRPr="00BB3713">
              <w:rPr>
                <w:sz w:val="28"/>
                <w:szCs w:val="28"/>
              </w:rPr>
              <w:t xml:space="preserve">       подготовка докладов и рефер</w:t>
            </w:r>
            <w:r w:rsidRPr="00BB3713">
              <w:rPr>
                <w:sz w:val="28"/>
                <w:szCs w:val="28"/>
              </w:rPr>
              <w:t>а</w:t>
            </w:r>
            <w:r w:rsidRPr="00BB3713">
              <w:rPr>
                <w:sz w:val="28"/>
                <w:szCs w:val="28"/>
              </w:rPr>
              <w:t>тов</w:t>
            </w:r>
            <w:r>
              <w:rPr>
                <w:sz w:val="28"/>
                <w:szCs w:val="28"/>
              </w:rPr>
              <w:t>, домашние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530E8E" w:rsidRDefault="00003FD4" w:rsidP="00003FD4">
            <w:pPr>
              <w:jc w:val="center"/>
              <w:rPr>
                <w:iCs/>
                <w:sz w:val="28"/>
                <w:szCs w:val="28"/>
              </w:rPr>
            </w:pPr>
            <w:r w:rsidRPr="00530E8E">
              <w:rPr>
                <w:iCs/>
                <w:sz w:val="28"/>
                <w:szCs w:val="28"/>
              </w:rPr>
              <w:t>18</w:t>
            </w:r>
          </w:p>
        </w:tc>
      </w:tr>
      <w:tr w:rsidR="00003FD4" w:rsidRPr="00BB3713" w:rsidTr="00003FD4">
        <w:tc>
          <w:tcPr>
            <w:tcW w:w="70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BB3713" w:rsidRDefault="00003FD4" w:rsidP="00003FD4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Промежуточная </w:t>
            </w:r>
            <w:r w:rsidRPr="00BB3713">
              <w:rPr>
                <w:b/>
                <w:i/>
                <w:iCs/>
                <w:sz w:val="28"/>
                <w:szCs w:val="28"/>
              </w:rPr>
              <w:t xml:space="preserve"> аттестация</w:t>
            </w:r>
            <w:r w:rsidRPr="00BB3713">
              <w:rPr>
                <w:i/>
                <w:iCs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FD4" w:rsidRPr="002F70EA" w:rsidRDefault="00003FD4" w:rsidP="00003FD4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003FD4" w:rsidRDefault="00003F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135E" w:rsidRDefault="00E7135E" w:rsidP="00E7135E">
      <w:pPr>
        <w:sectPr w:rsidR="00E7135E" w:rsidSect="00327E84">
          <w:footerReference w:type="even" r:id="rId9"/>
          <w:footerReference w:type="default" r:id="rId10"/>
          <w:pgSz w:w="11906" w:h="16838"/>
          <w:pgMar w:top="1134" w:right="850" w:bottom="1134" w:left="709" w:header="708" w:footer="708" w:gutter="0"/>
          <w:cols w:space="720"/>
          <w:titlePg/>
        </w:sectPr>
      </w:pPr>
    </w:p>
    <w:p w:rsidR="00033737" w:rsidRDefault="00E7135E" w:rsidP="00033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2F145B">
        <w:rPr>
          <w:b/>
          <w:caps/>
          <w:sz w:val="28"/>
          <w:szCs w:val="28"/>
        </w:rPr>
        <w:t>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E7135E" w:rsidRDefault="00E7135E" w:rsidP="00DD7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33737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60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808"/>
        <w:gridCol w:w="42"/>
        <w:gridCol w:w="6662"/>
        <w:gridCol w:w="1843"/>
        <w:gridCol w:w="1843"/>
        <w:gridCol w:w="1560"/>
      </w:tblGrid>
      <w:tr w:rsidR="004F7B43" w:rsidRPr="00BB3713" w:rsidTr="008D2CD2">
        <w:trPr>
          <w:trHeight w:val="6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B3713">
              <w:rPr>
                <w:b/>
                <w:bCs/>
                <w:sz w:val="28"/>
                <w:szCs w:val="28"/>
              </w:rPr>
              <w:t>Наименование разд</w:t>
            </w:r>
            <w:r w:rsidRPr="00BB3713">
              <w:rPr>
                <w:b/>
                <w:bCs/>
                <w:sz w:val="28"/>
                <w:szCs w:val="28"/>
              </w:rPr>
              <w:t>е</w:t>
            </w:r>
            <w:r w:rsidRPr="00BB3713">
              <w:rPr>
                <w:b/>
                <w:bCs/>
                <w:sz w:val="28"/>
                <w:szCs w:val="28"/>
              </w:rPr>
              <w:t>лов и тем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F145B">
              <w:rPr>
                <w:b/>
                <w:bCs/>
                <w:sz w:val="20"/>
                <w:szCs w:val="20"/>
              </w:rPr>
              <w:t>№</w:t>
            </w:r>
          </w:p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B3713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BB3713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145B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806B5C" w:rsidRDefault="004F7B43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Коды формиру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мых компете</w:t>
            </w:r>
            <w:r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>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F145B">
              <w:rPr>
                <w:b/>
                <w:bCs/>
              </w:rPr>
              <w:t>Уровень освоения</w:t>
            </w:r>
          </w:p>
        </w:tc>
      </w:tr>
      <w:tr w:rsidR="004F7B43" w:rsidRPr="00BB3713" w:rsidTr="008D2CD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F7B4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F7B43" w:rsidRPr="00BB3713" w:rsidTr="008D2CD2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>Раздел 1.</w:t>
            </w:r>
          </w:p>
          <w:p w:rsidR="004F7B43" w:rsidRPr="002F145B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 xml:space="preserve">Гражданская </w:t>
            </w:r>
          </w:p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>оборона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2F145B" w:rsidRDefault="004F7B43" w:rsidP="009C4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30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4F7B43" w:rsidRPr="00806B5C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4F7B43" w:rsidRDefault="004F7B43" w:rsidP="004F7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4F7B43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9B2E08" w:rsidRDefault="004F7B43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9B2E08">
              <w:rPr>
                <w:rFonts w:eastAsia="Calibri"/>
                <w:b/>
                <w:bCs/>
              </w:rPr>
              <w:t>Тема 1</w:t>
            </w:r>
            <w:r>
              <w:rPr>
                <w:rFonts w:eastAsia="Calibri"/>
                <w:b/>
                <w:bCs/>
              </w:rPr>
              <w:t>.1</w:t>
            </w:r>
          </w:p>
          <w:p w:rsidR="004F7B43" w:rsidRPr="009B2E08" w:rsidRDefault="004F7B43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Cs/>
              </w:rPr>
              <w:t>Единая государственная с</w:t>
            </w:r>
            <w:r>
              <w:rPr>
                <w:rFonts w:eastAsia="Calibri"/>
                <w:bCs/>
              </w:rPr>
              <w:t>и</w:t>
            </w:r>
            <w:r>
              <w:rPr>
                <w:rFonts w:eastAsia="Calibri"/>
                <w:bCs/>
              </w:rPr>
              <w:t>стема предупреждения и ликвидации чрезвычайных ситуаций.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 w:rsidP="00AE65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F7B43" w:rsidRPr="00BB3713" w:rsidTr="008D2CD2">
        <w:trPr>
          <w:trHeight w:val="36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AE65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3567DE" w:rsidRDefault="004F7B43" w:rsidP="00950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67DE">
              <w:rPr>
                <w:bCs/>
              </w:rPr>
              <w:t>Единая государственная система предупреждения и ликвид</w:t>
            </w:r>
            <w:r w:rsidRPr="003567DE">
              <w:rPr>
                <w:bCs/>
              </w:rPr>
              <w:t>а</w:t>
            </w:r>
            <w:r w:rsidRPr="003567DE">
              <w:rPr>
                <w:bCs/>
              </w:rPr>
              <w:t>ции  чрезвычайных ситуаций.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 w:rsidP="00AE65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9B2E08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6C0B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DD7A88">
              <w:rPr>
                <w:rFonts w:eastAsia="Calibri"/>
                <w:b/>
                <w:bCs/>
              </w:rPr>
              <w:t xml:space="preserve">Тема </w:t>
            </w:r>
            <w:r>
              <w:rPr>
                <w:rFonts w:eastAsia="Calibri"/>
                <w:b/>
                <w:bCs/>
              </w:rPr>
              <w:t>1.2</w:t>
            </w:r>
          </w:p>
          <w:p w:rsidR="008F6C0B" w:rsidRDefault="008F6C0B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Организация </w:t>
            </w:r>
            <w:proofErr w:type="gramStart"/>
            <w:r>
              <w:rPr>
                <w:rFonts w:eastAsia="Calibri"/>
                <w:bCs/>
              </w:rPr>
              <w:t>гражданской</w:t>
            </w:r>
            <w:proofErr w:type="gramEnd"/>
            <w:r>
              <w:rPr>
                <w:rFonts w:eastAsia="Calibri"/>
                <w:bCs/>
              </w:rPr>
              <w:t xml:space="preserve"> </w:t>
            </w:r>
          </w:p>
          <w:p w:rsidR="008F6C0B" w:rsidRPr="009B2E08" w:rsidRDefault="008F6C0B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обороны.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D5693D"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FD37B5" w:rsidRDefault="00E21757" w:rsidP="00BB3713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  <w:p w:rsidR="008F6C0B" w:rsidRPr="00FD37B5" w:rsidRDefault="008F6C0B" w:rsidP="00B6633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Pr="00E14002" w:rsidRDefault="008F6C0B" w:rsidP="00BB371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C0B" w:rsidRDefault="008F6C0B" w:rsidP="00C6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F6C0B" w:rsidRPr="00BB3713" w:rsidTr="008D2CD2">
        <w:trPr>
          <w:trHeight w:val="37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 w:rsidP="00DD0C3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AE65E8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 w:rsidRPr="00AE65E8">
              <w:rPr>
                <w:rFonts w:eastAsia="Calibri"/>
                <w:b/>
                <w:bCs/>
              </w:rPr>
              <w:t>Ядерное оружие.</w:t>
            </w:r>
            <w:r>
              <w:rPr>
                <w:rFonts w:eastAsia="Calibri"/>
                <w:b/>
                <w:bCs/>
              </w:rPr>
              <w:t xml:space="preserve"> Химическое и биологическое оружие.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 w:rsidP="00B66330">
            <w:pPr>
              <w:jc w:val="center"/>
              <w:rPr>
                <w:rFonts w:eastAsia="Calibri"/>
                <w:bCs/>
                <w:highlight w:val="cy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9C42AE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E14002" w:rsidRDefault="008F6C0B" w:rsidP="009C42A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8F6C0B" w:rsidRPr="00BB3713" w:rsidTr="008D2CD2">
        <w:trPr>
          <w:trHeight w:val="38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Default="008F6C0B" w:rsidP="00DD0C3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Pr="00B66330" w:rsidRDefault="008F6C0B" w:rsidP="00B66330">
            <w:pPr>
              <w:jc w:val="both"/>
              <w:rPr>
                <w:rFonts w:eastAsia="Calibri"/>
                <w:b/>
                <w:bCs/>
              </w:rPr>
            </w:pPr>
            <w:r w:rsidRPr="00B66330">
              <w:rPr>
                <w:rFonts w:eastAsia="Calibri"/>
                <w:b/>
                <w:bCs/>
              </w:rPr>
              <w:t>Правила поведения и действ</w:t>
            </w:r>
            <w:r>
              <w:rPr>
                <w:rFonts w:eastAsia="Calibri"/>
                <w:b/>
                <w:bCs/>
              </w:rPr>
              <w:t>ия людей в зонах радиоа</w:t>
            </w:r>
            <w:r>
              <w:rPr>
                <w:rFonts w:eastAsia="Calibri"/>
                <w:b/>
                <w:bCs/>
              </w:rPr>
              <w:t>к</w:t>
            </w:r>
            <w:r>
              <w:rPr>
                <w:rFonts w:eastAsia="Calibri"/>
                <w:b/>
                <w:bCs/>
              </w:rPr>
              <w:t>тивного</w:t>
            </w:r>
            <w:r w:rsidRPr="00B66330">
              <w:rPr>
                <w:rFonts w:eastAsia="Calibri"/>
                <w:b/>
                <w:bCs/>
              </w:rPr>
              <w:t>, химического заражения и в очаге биологического поражения.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E14002" w:rsidRDefault="008F6C0B" w:rsidP="00B6633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8F6C0B" w:rsidRPr="00BB3713" w:rsidTr="00542A7B">
        <w:trPr>
          <w:trHeight w:val="30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9C4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FD37B5" w:rsidRDefault="00E21757" w:rsidP="00B66330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</w:tr>
      <w:tr w:rsidR="008F6C0B" w:rsidRPr="00BB3713" w:rsidTr="00542A7B">
        <w:trPr>
          <w:trHeight w:val="139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B3713" w:rsidRDefault="008F6C0B">
            <w:pPr>
              <w:rPr>
                <w:rFonts w:eastAsia="Calibri"/>
                <w:bCs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C0B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Средства индивидуальной и коллективной защиты от оружия массового поражения. </w:t>
            </w:r>
          </w:p>
          <w:p w:rsidR="008F6C0B" w:rsidRPr="00B66330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Отработка нормативов по надеванию противогаза и ОЗК.</w:t>
            </w:r>
          </w:p>
          <w:p w:rsidR="008F6C0B" w:rsidRPr="00B66330" w:rsidRDefault="008F6C0B" w:rsidP="00A45538">
            <w:pPr>
              <w:jc w:val="both"/>
              <w:rPr>
                <w:rFonts w:eastAsia="Calibri"/>
                <w:b/>
                <w:bCs/>
              </w:rPr>
            </w:pPr>
            <w:r w:rsidRPr="00B66330">
              <w:rPr>
                <w:rFonts w:eastAsia="Calibri"/>
                <w:b/>
                <w:bCs/>
              </w:rPr>
              <w:t>Приборы радиационной и химической разведки и ко</w:t>
            </w:r>
            <w:r w:rsidRPr="00B66330">
              <w:rPr>
                <w:rFonts w:eastAsia="Calibri"/>
                <w:b/>
                <w:bCs/>
              </w:rPr>
              <w:t>н</w:t>
            </w:r>
            <w:r w:rsidRPr="00B66330">
              <w:rPr>
                <w:rFonts w:eastAsia="Calibri"/>
                <w:b/>
                <w:bCs/>
              </w:rPr>
              <w:t>троля.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0B" w:rsidRPr="00B66330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6C0B" w:rsidRDefault="008F6C0B" w:rsidP="00B66330">
            <w:pPr>
              <w:jc w:val="center"/>
              <w:rPr>
                <w:rFonts w:eastAsia="Calibri"/>
                <w:bCs/>
              </w:rPr>
            </w:pPr>
          </w:p>
        </w:tc>
      </w:tr>
      <w:tr w:rsidR="004F7B43" w:rsidRPr="00BB3713" w:rsidTr="008D2CD2"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>
            <w:pPr>
              <w:rPr>
                <w:rFonts w:eastAsia="Calibri"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38316B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Default="004F7B43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 xml:space="preserve">Подготовка к практическим работам с использованием методических рекомендаций преподавателя, оформление практических работ. </w:t>
            </w:r>
          </w:p>
          <w:p w:rsidR="007A54AC" w:rsidRDefault="007A54AC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  <w:p w:rsidR="007A54AC" w:rsidRPr="00FD37B5" w:rsidRDefault="007A54AC" w:rsidP="00FD3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FD37B5" w:rsidRDefault="004F7B43" w:rsidP="00DD7A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 1.3</w:t>
            </w:r>
          </w:p>
          <w:p w:rsidR="00E21757" w:rsidRPr="009B2E08" w:rsidRDefault="00E21757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Защита населения и террит</w:t>
            </w:r>
            <w:r>
              <w:t>о</w:t>
            </w:r>
            <w:r>
              <w:t>рий при стихийных бедств</w:t>
            </w:r>
            <w:r>
              <w:t>и</w:t>
            </w:r>
            <w:r>
              <w:t>ях.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EF56C9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EF56C9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Pr="00BB3713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29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54659E"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54659E" w:rsidRDefault="00E21757" w:rsidP="00A45538">
            <w:pPr>
              <w:rPr>
                <w:b/>
              </w:rPr>
            </w:pPr>
            <w:r w:rsidRPr="0054659E">
              <w:rPr>
                <w:b/>
              </w:rPr>
              <w:t>Защита при землетрясениях, извержениях вулканов, ур</w:t>
            </w:r>
            <w:r w:rsidRPr="0054659E">
              <w:rPr>
                <w:b/>
              </w:rPr>
              <w:t>а</w:t>
            </w:r>
            <w:r w:rsidRPr="0054659E">
              <w:rPr>
                <w:b/>
              </w:rPr>
              <w:t xml:space="preserve">ганах, бурях, смерчах, грозах.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ED07CC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Pr="0054659E" w:rsidRDefault="00E21757" w:rsidP="00A45538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P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21757"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8D2CD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54659E" w:rsidRDefault="00E21757" w:rsidP="00A45538">
            <w:pPr>
              <w:rPr>
                <w:b/>
              </w:rPr>
            </w:pPr>
            <w:r w:rsidRPr="0054659E">
              <w:rPr>
                <w:b/>
              </w:rPr>
              <w:t>Защита при снежных заносах, сходе лавин, метели, вьюги, селях, оползнях.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27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54659E" w:rsidRDefault="00E21757" w:rsidP="00A45538">
            <w:pPr>
              <w:rPr>
                <w:b/>
              </w:rPr>
            </w:pPr>
            <w:r w:rsidRPr="0054659E">
              <w:rPr>
                <w:b/>
              </w:rPr>
              <w:t>Защита при наводнениях, лесных, степных, торфяных п</w:t>
            </w:r>
            <w:r w:rsidRPr="0054659E">
              <w:rPr>
                <w:b/>
              </w:rPr>
              <w:t>о</w:t>
            </w:r>
            <w:r w:rsidRPr="0054659E">
              <w:rPr>
                <w:b/>
              </w:rPr>
              <w:t>жарах.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7B43" w:rsidRPr="00BB3713" w:rsidTr="008D2CD2">
        <w:trPr>
          <w:trHeight w:val="27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5F6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45F69">
              <w:rPr>
                <w:b/>
                <w:bCs/>
              </w:rPr>
              <w:t>обучающихся</w:t>
            </w:r>
            <w:proofErr w:type="gramEnd"/>
          </w:p>
          <w:p w:rsidR="004F7B43" w:rsidRPr="00645F69" w:rsidRDefault="004F7B43" w:rsidP="00743C90">
            <w:pPr>
              <w:rPr>
                <w:rFonts w:eastAsia="Calibri"/>
                <w:bCs/>
              </w:rPr>
            </w:pPr>
            <w:r w:rsidRPr="00645F69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645F69">
              <w:rPr>
                <w:rFonts w:eastAsia="Calibri"/>
                <w:bCs/>
              </w:rPr>
              <w:t>и</w:t>
            </w:r>
            <w:r w:rsidRPr="00645F69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645F69">
              <w:rPr>
                <w:rFonts w:eastAsia="Calibri"/>
                <w:bCs/>
              </w:rPr>
              <w:t>составленными</w:t>
            </w:r>
            <w:proofErr w:type="gramEnd"/>
            <w:r w:rsidRPr="00645F69">
              <w:rPr>
                <w:rFonts w:eastAsia="Calibri"/>
                <w:bCs/>
              </w:rPr>
              <w:t xml:space="preserve"> преподавателем).</w:t>
            </w:r>
          </w:p>
          <w:p w:rsidR="004F7B43" w:rsidRPr="00645F69" w:rsidRDefault="004F7B43" w:rsidP="00743C90">
            <w:pPr>
              <w:rPr>
                <w:b/>
              </w:rPr>
            </w:pPr>
            <w:r w:rsidRPr="00645F69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743C90">
            <w:pPr>
              <w:spacing w:line="200" w:lineRule="atLeast"/>
              <w:jc w:val="center"/>
              <w:rPr>
                <w:b/>
                <w:bCs/>
              </w:rPr>
            </w:pPr>
            <w:r w:rsidRPr="00645F69"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645F69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ED07CC">
        <w:trPr>
          <w:trHeight w:val="41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1.4</w:t>
            </w:r>
          </w:p>
          <w:p w:rsidR="00E21757" w:rsidRPr="009B2E08" w:rsidRDefault="00E21757" w:rsidP="00EF15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Защита населения и террит</w:t>
            </w:r>
            <w:r>
              <w:t>о</w:t>
            </w:r>
            <w:r>
              <w:t>рий при авариях (катастр</w:t>
            </w:r>
            <w:r>
              <w:t>о</w:t>
            </w:r>
            <w:r>
              <w:t>фах) на транспорте</w:t>
            </w:r>
            <w:r w:rsidRPr="009B2E08">
              <w:t>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Default="00E21757" w:rsidP="00D5693D"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E21757" w:rsidRDefault="00E21757" w:rsidP="00E21757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Pr="00E14002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21757" w:rsidRPr="00E14002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ED07CC">
        <w:trPr>
          <w:trHeight w:val="37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2A0B4D">
            <w:pPr>
              <w:jc w:val="both"/>
              <w:rPr>
                <w:b/>
              </w:rPr>
            </w:pPr>
            <w:r w:rsidRPr="006822CC">
              <w:rPr>
                <w:b/>
              </w:rPr>
              <w:t>Защита при автомобильных и железнодорожных авариях (катастрофах).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E14002" w:rsidRDefault="00E21757" w:rsidP="006822C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ED07CC">
        <w:trPr>
          <w:trHeight w:val="43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6822CC" w:rsidRDefault="00E21757" w:rsidP="00BB3713">
            <w:pPr>
              <w:jc w:val="both"/>
              <w:rPr>
                <w:b/>
              </w:rPr>
            </w:pPr>
            <w:r w:rsidRPr="006822CC">
              <w:rPr>
                <w:b/>
              </w:rPr>
              <w:t>Защита при авариях (катастрофах) на воздушном и во</w:t>
            </w:r>
            <w:r w:rsidRPr="006822CC">
              <w:rPr>
                <w:b/>
              </w:rPr>
              <w:t>д</w:t>
            </w:r>
            <w:r w:rsidRPr="006822CC">
              <w:rPr>
                <w:b/>
              </w:rPr>
              <w:t>ном транспорте.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BB3713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7" w:rsidRPr="00E14002" w:rsidRDefault="00E21757" w:rsidP="006822C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F7B43" w:rsidRPr="00BB3713" w:rsidTr="008D2CD2">
        <w:trPr>
          <w:trHeight w:val="43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743C90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Pr="005E00E2" w:rsidRDefault="004F7B43" w:rsidP="00743C90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645F69">
            <w:pPr>
              <w:jc w:val="center"/>
              <w:rPr>
                <w:b/>
                <w:bCs/>
              </w:rPr>
            </w:pPr>
            <w:r w:rsidRPr="00645F69"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6822CC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6822CC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9B2E08" w:rsidRDefault="00E21757" w:rsidP="006822CC">
            <w:pPr>
              <w:jc w:val="center"/>
              <w:rPr>
                <w:b/>
              </w:rPr>
            </w:pPr>
            <w:r w:rsidRPr="009B2E08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9B2E08">
              <w:rPr>
                <w:b/>
              </w:rPr>
              <w:t>5</w:t>
            </w:r>
          </w:p>
          <w:p w:rsidR="00E21757" w:rsidRPr="009B2E08" w:rsidRDefault="00E21757" w:rsidP="00EF1569">
            <w:pPr>
              <w:jc w:val="center"/>
              <w:rPr>
                <w:b/>
              </w:rPr>
            </w:pPr>
            <w:r>
              <w:t>Защита населения и террит</w:t>
            </w:r>
            <w:r>
              <w:t>о</w:t>
            </w:r>
            <w:r>
              <w:t>рий при авариях (катастр</w:t>
            </w:r>
            <w:r>
              <w:t>о</w:t>
            </w:r>
            <w:r>
              <w:t>фах) на производственных объектах.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jc w:val="both"/>
              <w:rPr>
                <w:bCs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093B20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093B20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Pr="00E14002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Pr="00E14002" w:rsidRDefault="00E21757" w:rsidP="00E14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38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0C303A" w:rsidRDefault="00E21757" w:rsidP="009B2E08"/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093B20" w:rsidRDefault="00E21757" w:rsidP="00093B20">
            <w:pPr>
              <w:jc w:val="both"/>
              <w:rPr>
                <w:b/>
                <w:bCs/>
              </w:rPr>
            </w:pPr>
            <w:r w:rsidRPr="00093B20">
              <w:rPr>
                <w:b/>
                <w:bCs/>
              </w:rPr>
              <w:t>Защита при авариях (катастрофах) на пожароопасных и взрывоопасных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E14002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40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F827D7">
            <w:pPr>
              <w:spacing w:line="200" w:lineRule="atLeast"/>
              <w:jc w:val="both"/>
              <w:rPr>
                <w:bCs/>
              </w:rPr>
            </w:pPr>
            <w:r w:rsidRPr="00093B20">
              <w:rPr>
                <w:b/>
                <w:bCs/>
              </w:rPr>
              <w:t>Защита при авариях (катастрофах) на</w:t>
            </w:r>
            <w:r>
              <w:rPr>
                <w:b/>
                <w:bCs/>
              </w:rPr>
              <w:t xml:space="preserve"> гидродинамических 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Pr="00E14002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34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F827D7" w:rsidRDefault="00E21757" w:rsidP="00266086">
            <w:pPr>
              <w:spacing w:line="200" w:lineRule="atLeast"/>
              <w:jc w:val="both"/>
              <w:rPr>
                <w:b/>
              </w:rPr>
            </w:pPr>
            <w:r>
              <w:rPr>
                <w:b/>
              </w:rPr>
              <w:t>Защита при авариях (катастрофах) на радиационн</w:t>
            </w:r>
            <w:proofErr w:type="gramStart"/>
            <w:r>
              <w:rPr>
                <w:b/>
              </w:rPr>
              <w:t>о-</w:t>
            </w:r>
            <w:proofErr w:type="gramEnd"/>
            <w:r>
              <w:rPr>
                <w:b/>
              </w:rPr>
              <w:t>, х</w:t>
            </w:r>
            <w:r>
              <w:rPr>
                <w:b/>
              </w:rPr>
              <w:t>и</w:t>
            </w:r>
            <w:r>
              <w:rPr>
                <w:b/>
              </w:rPr>
              <w:t>мически опасных объектах.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Pr="00266086" w:rsidRDefault="00E21757" w:rsidP="0026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Pr="00266086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E21757" w:rsidRPr="00266086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4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BB3713" w:rsidRDefault="00E21757">
            <w:pPr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266086" w:rsidRDefault="00E21757" w:rsidP="002A0B4D">
            <w:pPr>
              <w:spacing w:line="200" w:lineRule="atLeast"/>
              <w:jc w:val="both"/>
              <w:rPr>
                <w:b/>
              </w:rPr>
            </w:pPr>
            <w:r w:rsidRPr="00266086">
              <w:rPr>
                <w:b/>
              </w:rPr>
              <w:t>Отработка порядка и правил действий при возникновении пожара, пользование средствами пожаротушения.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1400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4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BB3713" w:rsidRDefault="004F7B43">
            <w:pPr>
              <w:rPr>
                <w:b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743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743C90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Pr="005E00E2" w:rsidRDefault="004F7B43" w:rsidP="00743C90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45F69"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E1400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E14002">
            <w:pPr>
              <w:jc w:val="center"/>
              <w:rPr>
                <w:bCs/>
              </w:rPr>
            </w:pPr>
          </w:p>
        </w:tc>
      </w:tr>
      <w:tr w:rsidR="00E21757" w:rsidRPr="00BB3713" w:rsidTr="008D2CD2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9B2E08" w:rsidRDefault="00E21757" w:rsidP="00D6779C">
            <w:pPr>
              <w:jc w:val="center"/>
              <w:rPr>
                <w:b/>
              </w:rPr>
            </w:pPr>
            <w:r w:rsidRPr="009B2E08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9B2E08">
              <w:rPr>
                <w:b/>
              </w:rPr>
              <w:t>6</w:t>
            </w:r>
          </w:p>
          <w:p w:rsidR="00E21757" w:rsidRDefault="00E21757" w:rsidP="00EF1569">
            <w:pPr>
              <w:jc w:val="center"/>
            </w:pPr>
            <w:r>
              <w:t xml:space="preserve">Обеспечение безопасности </w:t>
            </w:r>
            <w:proofErr w:type="gramStart"/>
            <w:r>
              <w:t>при</w:t>
            </w:r>
            <w:proofErr w:type="gramEnd"/>
            <w:r>
              <w:t xml:space="preserve"> неблагоприятной </w:t>
            </w:r>
          </w:p>
          <w:p w:rsidR="00E21757" w:rsidRPr="009B2E08" w:rsidRDefault="00E21757" w:rsidP="00EF1569">
            <w:pPr>
              <w:jc w:val="center"/>
            </w:pPr>
            <w:r>
              <w:t>экологической обстановке.</w:t>
            </w: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 w:rsidP="00BB3713">
            <w:pPr>
              <w:spacing w:line="200" w:lineRule="atLeast"/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6779C">
              <w:rPr>
                <w:b/>
                <w:bCs/>
              </w:rPr>
              <w:t>1</w:t>
            </w:r>
          </w:p>
          <w:p w:rsidR="00E21757" w:rsidRPr="00D6779C" w:rsidRDefault="00E21757" w:rsidP="00D6779C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Pr="009B2E08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Pr="009B2E08" w:rsidRDefault="00E21757" w:rsidP="009B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 w:rsidRPr="00D6779C">
              <w:rPr>
                <w:b/>
              </w:rPr>
              <w:t>Обеспечение безопасности при неблагоприятной эколог</w:t>
            </w:r>
            <w:r w:rsidRPr="00D6779C">
              <w:rPr>
                <w:b/>
              </w:rPr>
              <w:t>и</w:t>
            </w:r>
            <w:r w:rsidRPr="00D6779C">
              <w:rPr>
                <w:b/>
              </w:rPr>
              <w:t>ческой обстановке.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BB3713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9B2E08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8D2CD2">
        <w:trPr>
          <w:trHeight w:val="283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B7977">
            <w:pPr>
              <w:jc w:val="center"/>
              <w:rPr>
                <w:b/>
              </w:rPr>
            </w:pPr>
            <w:r w:rsidRPr="00D6779C">
              <w:rPr>
                <w:b/>
              </w:rPr>
              <w:t>Тема 1.7</w:t>
            </w:r>
          </w:p>
          <w:p w:rsidR="00E21757" w:rsidRPr="00D6779C" w:rsidRDefault="00E21757" w:rsidP="00EF1569">
            <w:pPr>
              <w:jc w:val="center"/>
            </w:pPr>
            <w:r>
              <w:t>Обеспечение безопасности при неблагоприятной соц</w:t>
            </w:r>
            <w:r>
              <w:t>и</w:t>
            </w:r>
            <w:r>
              <w:t>альной обстановке.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Pr="003B7977" w:rsidRDefault="00E21757" w:rsidP="00D6779C">
            <w:pPr>
              <w:spacing w:line="200" w:lineRule="atLeast"/>
              <w:jc w:val="center"/>
              <w:rPr>
                <w:b/>
                <w:bCs/>
              </w:rPr>
            </w:pPr>
            <w:r w:rsidRPr="003B7977">
              <w:rPr>
                <w:b/>
                <w:bCs/>
              </w:rPr>
              <w:t>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RPr="00BB3713" w:rsidTr="008D2CD2">
        <w:trPr>
          <w:trHeight w:val="26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743C90">
            <w:pPr>
              <w:spacing w:line="200" w:lineRule="atLeast"/>
              <w:rPr>
                <w:b/>
              </w:rPr>
            </w:pPr>
            <w:r>
              <w:rPr>
                <w:b/>
              </w:rPr>
              <w:t>Обеспечение безопасности при эпидемии.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1757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Pr="00D6779C" w:rsidRDefault="00E21757" w:rsidP="00F827D7">
            <w:pPr>
              <w:spacing w:line="200" w:lineRule="atLeast"/>
              <w:rPr>
                <w:b/>
              </w:rPr>
            </w:pPr>
            <w:r>
              <w:rPr>
                <w:b/>
              </w:rPr>
              <w:t>Обеспечение безопасности при нахождении на территории ведения боевых действий и во время общественных бесп</w:t>
            </w:r>
            <w:r>
              <w:rPr>
                <w:b/>
              </w:rPr>
              <w:t>о</w:t>
            </w:r>
            <w:r>
              <w:rPr>
                <w:b/>
              </w:rPr>
              <w:t>рядков.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27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9C42AE">
            <w:pPr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>
            <w:r w:rsidRPr="005E00E2">
              <w:rPr>
                <w:b/>
              </w:rPr>
              <w:t xml:space="preserve">Обеспечение безопасности </w:t>
            </w:r>
            <w:r>
              <w:rPr>
                <w:b/>
              </w:rPr>
              <w:t>в случае захвата заложником.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1E490B" w:rsidRDefault="00E21757" w:rsidP="009B2E08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645F69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57" w:rsidRDefault="00E21757">
            <w:r w:rsidRPr="005E00E2">
              <w:rPr>
                <w:b/>
              </w:rPr>
              <w:t xml:space="preserve">Обеспечение безопасности </w:t>
            </w:r>
            <w:r>
              <w:rPr>
                <w:b/>
              </w:rPr>
              <w:t>при обнаружении подозрител</w:t>
            </w:r>
            <w:r>
              <w:rPr>
                <w:b/>
              </w:rPr>
              <w:t>ь</w:t>
            </w:r>
            <w:r>
              <w:rPr>
                <w:b/>
              </w:rPr>
              <w:t>ных предметов, угрозе совершения и совершённом тера</w:t>
            </w:r>
            <w:r>
              <w:rPr>
                <w:b/>
              </w:rPr>
              <w:t>к</w:t>
            </w:r>
            <w:r>
              <w:rPr>
                <w:b/>
              </w:rPr>
              <w:t>те.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D6779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4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1E490B" w:rsidRDefault="004F7B43" w:rsidP="009B2E08">
            <w:pPr>
              <w:jc w:val="center"/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645F6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Pr="005E00E2" w:rsidRDefault="004F7B43" w:rsidP="00645F69">
            <w:pPr>
              <w:rPr>
                <w:b/>
              </w:rPr>
            </w:pPr>
            <w:r w:rsidRPr="00BB3713">
              <w:rPr>
                <w:rFonts w:eastAsia="Calibri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645F69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728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F145B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2F145B">
              <w:rPr>
                <w:b/>
                <w:bCs/>
                <w:sz w:val="28"/>
                <w:szCs w:val="28"/>
              </w:rPr>
              <w:t>.</w:t>
            </w:r>
          </w:p>
          <w:p w:rsidR="004F7B43" w:rsidRPr="00645F69" w:rsidRDefault="004F7B43" w:rsidP="00645F69">
            <w:pPr>
              <w:jc w:val="center"/>
              <w:rPr>
                <w:b/>
                <w:sz w:val="28"/>
                <w:szCs w:val="28"/>
              </w:rPr>
            </w:pPr>
            <w:r w:rsidRPr="00645F69">
              <w:rPr>
                <w:b/>
                <w:sz w:val="28"/>
                <w:szCs w:val="28"/>
              </w:rPr>
              <w:t>Основы военной слу</w:t>
            </w:r>
            <w:r w:rsidRPr="00645F69">
              <w:rPr>
                <w:b/>
                <w:sz w:val="28"/>
                <w:szCs w:val="28"/>
              </w:rPr>
              <w:t>ж</w:t>
            </w:r>
            <w:r w:rsidRPr="00645F69">
              <w:rPr>
                <w:b/>
                <w:sz w:val="28"/>
                <w:szCs w:val="28"/>
              </w:rPr>
              <w:t>бы.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>
            <w:pPr>
              <w:rPr>
                <w:b/>
                <w:i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645F69" w:rsidRDefault="004F7B43" w:rsidP="00645F69">
            <w:pPr>
              <w:spacing w:line="200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645F69">
              <w:rPr>
                <w:b/>
                <w:bCs/>
                <w:i/>
                <w:sz w:val="28"/>
                <w:szCs w:val="28"/>
              </w:rPr>
              <w:t>72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304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F03F9">
              <w:rPr>
                <w:b/>
                <w:bCs/>
              </w:rPr>
              <w:t>Тема 2.1</w:t>
            </w:r>
          </w:p>
          <w:p w:rsidR="004F7B43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Вооруженные Силы</w:t>
            </w:r>
          </w:p>
          <w:p w:rsidR="004F7B43" w:rsidRPr="003D51A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России на современном эт</w:t>
            </w:r>
            <w:r w:rsidRPr="003D51A0">
              <w:rPr>
                <w:bCs/>
              </w:rPr>
              <w:t>а</w:t>
            </w:r>
            <w:r w:rsidRPr="003D51A0">
              <w:rPr>
                <w:bCs/>
              </w:rPr>
              <w:t>пе.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645F69" w:rsidRDefault="004F7B43">
            <w:pPr>
              <w:rPr>
                <w:b/>
                <w:i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/>
                <w:bCs/>
                <w:i/>
              </w:rPr>
            </w:pPr>
            <w:r w:rsidRPr="00743C90">
              <w:rPr>
                <w:b/>
                <w:bCs/>
                <w:i/>
              </w:rPr>
              <w:t>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4F7B43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396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7A54A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743C90">
              <w:rPr>
                <w:b/>
              </w:rPr>
              <w:t>Состав и организационная структура Вооруженных сил.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 w:rsidRPr="00743C90"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8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7A54AC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743C90">
              <w:rPr>
                <w:b/>
              </w:rPr>
              <w:t>Виды Вооруженных сил и рода войск.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 w:rsidP="00743C90">
            <w:pPr>
              <w:rPr>
                <w:b/>
              </w:rPr>
            </w:pPr>
            <w:r w:rsidRPr="00743C90">
              <w:rPr>
                <w:b/>
              </w:rPr>
              <w:t>Система руководства и управления Вооруженными Сил</w:t>
            </w:r>
            <w:r w:rsidRPr="00743C90">
              <w:rPr>
                <w:b/>
              </w:rPr>
              <w:t>а</w:t>
            </w:r>
            <w:r w:rsidRPr="00743C90">
              <w:rPr>
                <w:b/>
              </w:rPr>
              <w:t>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6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743C90">
              <w:rPr>
                <w:b/>
              </w:rPr>
              <w:t>Воинская обязанность  и комплектование Вооруженных Сил личным составом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743C90">
              <w:rPr>
                <w:b/>
              </w:rPr>
              <w:t>Порядок прохождения военной службы.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743C90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4F7B43" w:rsidP="0086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3C90">
              <w:rPr>
                <w:b/>
                <w:bCs/>
              </w:rPr>
              <w:t>Тема 2.2</w:t>
            </w:r>
          </w:p>
          <w:p w:rsidR="004F7B43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Уставы Вооруженных Сил</w:t>
            </w:r>
          </w:p>
          <w:p w:rsidR="004F7B43" w:rsidRPr="003D51A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 xml:space="preserve"> России.</w:t>
            </w:r>
          </w:p>
          <w:p w:rsidR="004F7B43" w:rsidRPr="00743C90" w:rsidRDefault="004F7B43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D331CD" w:rsidRDefault="004F7B43" w:rsidP="00645F69">
            <w:pPr>
              <w:spacing w:line="200" w:lineRule="atLeast"/>
              <w:jc w:val="center"/>
              <w:rPr>
                <w:b/>
                <w:bCs/>
              </w:rPr>
            </w:pPr>
            <w:r w:rsidRPr="00D331CD">
              <w:rPr>
                <w:b/>
                <w:bCs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FD4" w:rsidRPr="00CA0234" w:rsidRDefault="00003FD4" w:rsidP="00003FD4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CA0234">
              <w:rPr>
                <w:rFonts w:cs="Calibri"/>
              </w:rPr>
              <w:t>ОК</w:t>
            </w:r>
            <w:proofErr w:type="gramEnd"/>
            <w:r w:rsidRPr="00CA0234">
              <w:rPr>
                <w:rFonts w:cs="Calibri"/>
              </w:rPr>
              <w:t xml:space="preserve"> 1 - 7</w:t>
            </w:r>
          </w:p>
          <w:p w:rsidR="00003FD4" w:rsidRPr="00CA0234" w:rsidRDefault="00003FD4" w:rsidP="00003FD4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1.1 - 1.4</w:t>
            </w:r>
          </w:p>
          <w:p w:rsidR="00003FD4" w:rsidRPr="00CA0234" w:rsidRDefault="00003FD4" w:rsidP="00003FD4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CA0234">
              <w:rPr>
                <w:rFonts w:cs="Calibri"/>
              </w:rPr>
              <w:t>ПК 2.1 - 2.5</w:t>
            </w:r>
          </w:p>
          <w:p w:rsidR="004F7B43" w:rsidRDefault="00003FD4" w:rsidP="00003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CA0234">
              <w:rPr>
                <w:rFonts w:cs="Calibri"/>
              </w:rPr>
              <w:t>ПК 3.1 - 3.4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Военная присяга. Боевое знамя воинской части.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Военнослужащие и взаимоотношения между ними.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Внутренний порядок, размещение и быт военнослужащих.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Суточный наряд роты.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Воинская дисциплина.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4F7B43" w:rsidRDefault="007A54AC">
            <w:r>
              <w:t>6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F7B43" w:rsidRPr="00743C90" w:rsidRDefault="004F7B43">
            <w:pPr>
              <w:rPr>
                <w:b/>
              </w:rPr>
            </w:pPr>
            <w:r>
              <w:rPr>
                <w:b/>
              </w:rPr>
              <w:t>Караульная служба. Обязанности и действия часового.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F7B43" w:rsidRPr="00BB3713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EE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EE5324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Default="004F7B43" w:rsidP="00244358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Pr="00181083" w:rsidRDefault="004F7B43" w:rsidP="00645F69">
            <w:pPr>
              <w:spacing w:line="200" w:lineRule="atLeast"/>
              <w:jc w:val="center"/>
              <w:rPr>
                <w:bCs/>
                <w:i/>
              </w:rPr>
            </w:pPr>
            <w:r w:rsidRPr="00181083">
              <w:rPr>
                <w:bCs/>
                <w:i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Default="004F7B43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3C90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</w:t>
            </w:r>
          </w:p>
          <w:p w:rsidR="008D2CD2" w:rsidRPr="003D51A0" w:rsidRDefault="008D2CD2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Строевая подготовка.</w:t>
            </w:r>
          </w:p>
          <w:p w:rsidR="008D2CD2" w:rsidRPr="00743C90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Pr="00D331CD" w:rsidRDefault="008D2CD2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8D2CD2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E23303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Строи и управления ими.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Pr="003333FC" w:rsidRDefault="008D2CD2" w:rsidP="00E23303">
            <w:pPr>
              <w:spacing w:line="200" w:lineRule="atLeast"/>
              <w:jc w:val="center"/>
              <w:rPr>
                <w:b/>
                <w:bCs/>
              </w:rPr>
            </w:pPr>
            <w:r w:rsidRPr="003333FC">
              <w:rPr>
                <w:b/>
                <w:bCs/>
              </w:rPr>
              <w:t>11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Строевая стойка и повороты на месте.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Движение строевым и походным шагом, бегом, шагом на месте.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EC4644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Повороты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27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3D51A0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с оружием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6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Выход из строя и постановка в строй, подход к начальнику и отход от него.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7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 xml:space="preserve">Построение и перестроение в </w:t>
            </w:r>
            <w:proofErr w:type="spellStart"/>
            <w:r>
              <w:rPr>
                <w:b/>
              </w:rPr>
              <w:t>одношереножный</w:t>
            </w:r>
            <w:proofErr w:type="spellEnd"/>
            <w:r>
              <w:rPr>
                <w:b/>
              </w:rPr>
              <w:t xml:space="preserve">  и </w:t>
            </w:r>
            <w:proofErr w:type="spellStart"/>
            <w:r>
              <w:rPr>
                <w:b/>
              </w:rPr>
              <w:t>двухш</w:t>
            </w:r>
            <w:r>
              <w:rPr>
                <w:b/>
              </w:rPr>
              <w:t>е</w:t>
            </w:r>
            <w:r>
              <w:rPr>
                <w:b/>
              </w:rPr>
              <w:t>реножный</w:t>
            </w:r>
            <w:proofErr w:type="spellEnd"/>
            <w:r>
              <w:rPr>
                <w:b/>
              </w:rPr>
              <w:t xml:space="preserve"> строй, выравнивание, размыкание и смыкание строя.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8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Построение и отработка движения походным строем.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9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Выполнение поворотов строем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10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в строю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8D2CD2" w:rsidRDefault="007A54AC" w:rsidP="003333FC">
            <w:r>
              <w:t>11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D2CD2" w:rsidRPr="00743C90" w:rsidRDefault="008D2CD2" w:rsidP="00E23303">
            <w:pPr>
              <w:rPr>
                <w:b/>
              </w:rPr>
            </w:pPr>
            <w:r>
              <w:rPr>
                <w:b/>
              </w:rPr>
              <w:t>Выполнение воинского приветствия в строю с оружием на месте и в движении.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2CD2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CD2" w:rsidRPr="002F145B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2CD2" w:rsidRPr="00BB3713" w:rsidRDefault="008D2CD2" w:rsidP="0012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8D2CD2" w:rsidRPr="00BB3713" w:rsidRDefault="008D2CD2" w:rsidP="00122A1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8D2CD2" w:rsidRDefault="008D2CD2" w:rsidP="00122A19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CD2" w:rsidRDefault="008D2CD2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CD2" w:rsidRDefault="008D2CD2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51A0">
              <w:rPr>
                <w:b/>
                <w:bCs/>
              </w:rPr>
              <w:t>Тема 2.4</w:t>
            </w:r>
          </w:p>
          <w:p w:rsidR="00E21757" w:rsidRPr="003D51A0" w:rsidRDefault="00E21757" w:rsidP="003D5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51A0">
              <w:rPr>
                <w:bCs/>
              </w:rPr>
              <w:t>Огневая подготовка.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E21757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333F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Материальная часть автомата АК-74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E21757" w:rsidRPr="003D51A0" w:rsidRDefault="00E21757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333FC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Подготовка автомата к стрельбе. Ведение огня из автом</w:t>
            </w:r>
            <w:r>
              <w:rPr>
                <w:b/>
              </w:rPr>
              <w:t>а</w:t>
            </w:r>
            <w:r>
              <w:rPr>
                <w:b/>
              </w:rPr>
              <w:t>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333FC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Неполная разборка и сборка автомата.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181083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Неполная разборка и сборка автомата.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181083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Отработка нормативов по неполной разборке и сборке а</w:t>
            </w:r>
            <w:r>
              <w:rPr>
                <w:b/>
              </w:rPr>
              <w:t>в</w:t>
            </w:r>
            <w:r>
              <w:rPr>
                <w:b/>
              </w:rPr>
              <w:t>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181083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Отработка нормативов по неполной разборке и сборке а</w:t>
            </w:r>
            <w:r>
              <w:rPr>
                <w:b/>
              </w:rPr>
              <w:t>в</w:t>
            </w:r>
            <w:r>
              <w:rPr>
                <w:b/>
              </w:rPr>
              <w:t>томата.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3333FC">
            <w:r>
              <w:t>6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Подготовка автомата к стрельбе.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CF5D3A">
            <w:r>
              <w:t>7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>Принятие положения для стрельбы, прицеливание.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CF5D3A">
            <w:r>
              <w:t>8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 xml:space="preserve">Отработка навыков стрельбы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электроном</w:t>
            </w:r>
            <w:proofErr w:type="gramEnd"/>
            <w:r>
              <w:rPr>
                <w:b/>
              </w:rPr>
              <w:t xml:space="preserve"> тире.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21757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757" w:rsidRPr="002F145B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CF5D3A">
            <w:r>
              <w:t>9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21757" w:rsidRDefault="00E21757" w:rsidP="00E23303">
            <w:pPr>
              <w:rPr>
                <w:b/>
              </w:rPr>
            </w:pPr>
            <w:r>
              <w:rPr>
                <w:b/>
              </w:rPr>
              <w:t xml:space="preserve">Отработка навыков стрельбы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электроном</w:t>
            </w:r>
            <w:proofErr w:type="gramEnd"/>
            <w:r>
              <w:rPr>
                <w:b/>
              </w:rPr>
              <w:t xml:space="preserve"> тире.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757" w:rsidRDefault="00E21757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1757" w:rsidRDefault="00E21757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7B43" w:rsidRPr="002F145B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7B43" w:rsidRPr="00BB3713" w:rsidRDefault="004F7B43" w:rsidP="00122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4F7B43" w:rsidRPr="00BB3713" w:rsidRDefault="004F7B43" w:rsidP="00122A19">
            <w:pPr>
              <w:rPr>
                <w:rFonts w:eastAsia="Calibri"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 xml:space="preserve">альной технической литературы (по вопросам к параграфам, главам учебных пособий,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  <w:p w:rsidR="004F7B43" w:rsidRDefault="004F7B43" w:rsidP="00122A19">
            <w:pPr>
              <w:rPr>
                <w:b/>
              </w:rPr>
            </w:pPr>
            <w:r>
              <w:rPr>
                <w:rFonts w:eastAsia="Calibri"/>
                <w:bCs/>
              </w:rPr>
              <w:t>Изучение нормативных документов, Общевоинских уставов ВС РФ.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B43" w:rsidRDefault="004F7B43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B43" w:rsidRDefault="004F7B43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1083">
              <w:rPr>
                <w:b/>
                <w:bCs/>
              </w:rPr>
              <w:t>Тема 2.5</w:t>
            </w:r>
          </w:p>
          <w:p w:rsidR="007A54AC" w:rsidRPr="00181083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Медико-санитарная подг</w:t>
            </w:r>
            <w:r>
              <w:rPr>
                <w:bCs/>
              </w:rPr>
              <w:t>о</w:t>
            </w:r>
            <w:r>
              <w:rPr>
                <w:bCs/>
              </w:rPr>
              <w:t>товка.</w:t>
            </w: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Pr="00181083" w:rsidRDefault="007A54AC" w:rsidP="00E23303">
            <w:pPr>
              <w:spacing w:line="2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7A54AC" w:rsidRPr="00181083" w:rsidRDefault="007A54AC" w:rsidP="00E23303">
            <w:pPr>
              <w:spacing w:line="200" w:lineRule="atLeas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proofErr w:type="gramStart"/>
            <w:r w:rsidRPr="0005115C">
              <w:rPr>
                <w:rFonts w:cs="Calibri"/>
              </w:rPr>
              <w:t>ОК</w:t>
            </w:r>
            <w:proofErr w:type="gramEnd"/>
            <w:r w:rsidRPr="0005115C">
              <w:rPr>
                <w:rFonts w:cs="Calibri"/>
              </w:rPr>
              <w:t xml:space="preserve"> 1 - 8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1.1 - 1.3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2.1 - 2.4</w:t>
            </w:r>
          </w:p>
          <w:p w:rsidR="00037332" w:rsidRPr="0005115C" w:rsidRDefault="00037332" w:rsidP="0003733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 w:rsidRPr="0005115C">
              <w:rPr>
                <w:rFonts w:cs="Calibri"/>
              </w:rPr>
              <w:t>ПК 3.1 - 3.4</w:t>
            </w:r>
          </w:p>
          <w:p w:rsidR="007A54AC" w:rsidRDefault="00037332" w:rsidP="00037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115C">
              <w:rPr>
                <w:rFonts w:cs="Calibri"/>
              </w:rPr>
              <w:t>ПК 4.1 - 4.5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>
              <w:rPr>
                <w:b/>
              </w:rPr>
              <w:t>Общие сведения о ранах, осложнения ран, способах ост</w:t>
            </w:r>
            <w:r>
              <w:rPr>
                <w:b/>
              </w:rPr>
              <w:t>а</w:t>
            </w:r>
            <w:r>
              <w:rPr>
                <w:b/>
              </w:rPr>
              <w:t>новки кровотечения и обработки ран.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E23303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A54AC" w:rsidTr="00ED07CC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 w:rsidRPr="00BB3713">
              <w:rPr>
                <w:b/>
                <w:bCs/>
              </w:rPr>
              <w:t>Практические</w:t>
            </w:r>
            <w:r>
              <w:rPr>
                <w:b/>
                <w:bCs/>
              </w:rPr>
              <w:t xml:space="preserve"> </w:t>
            </w:r>
            <w:r w:rsidRPr="00BB3713">
              <w:rPr>
                <w:b/>
                <w:bCs/>
              </w:rPr>
              <w:t>занятия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E23303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  <w:p w:rsidR="007A54AC" w:rsidRDefault="007A54AC" w:rsidP="007A54AC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>
              <w:rPr>
                <w:b/>
              </w:rPr>
              <w:t>Порядок наложения повязки при ранениях головы, тул</w:t>
            </w:r>
            <w:r>
              <w:rPr>
                <w:b/>
              </w:rPr>
              <w:t>о</w:t>
            </w:r>
            <w:r>
              <w:rPr>
                <w:b/>
              </w:rPr>
              <w:t>вища, верхних и нижних конечностей.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E23303">
            <w:pPr>
              <w:rPr>
                <w:b/>
              </w:rPr>
            </w:pPr>
            <w:r>
              <w:rPr>
                <w:b/>
              </w:rPr>
              <w:t xml:space="preserve">Первая (доврачебная) помощь при ушибах, переломах, вывихах, растяжениях связок и синдроме длительного </w:t>
            </w:r>
            <w:r>
              <w:rPr>
                <w:b/>
              </w:rPr>
              <w:lastRenderedPageBreak/>
              <w:t xml:space="preserve">сдавливания.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Pr="00B741C3" w:rsidRDefault="007A54AC">
            <w:pPr>
              <w:rPr>
                <w:b/>
              </w:rPr>
            </w:pPr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ожогах.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поражении электрич</w:t>
            </w:r>
            <w:r>
              <w:rPr>
                <w:b/>
              </w:rPr>
              <w:t>е</w:t>
            </w:r>
            <w:r>
              <w:rPr>
                <w:b/>
              </w:rPr>
              <w:t>ским током.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5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утоплении.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7A54AC">
            <w:r>
              <w:t>6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r w:rsidRPr="000779BE">
              <w:rPr>
                <w:b/>
              </w:rPr>
              <w:t xml:space="preserve">Первая (доврачебная) помощь при </w:t>
            </w:r>
            <w:r>
              <w:rPr>
                <w:b/>
              </w:rPr>
              <w:t>перегревании, пер</w:t>
            </w:r>
            <w:r>
              <w:rPr>
                <w:b/>
              </w:rPr>
              <w:t>е</w:t>
            </w:r>
            <w:r>
              <w:rPr>
                <w:b/>
              </w:rPr>
              <w:t>охлаждении организма, обморожении и общем замерзании.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CF5D3A">
            <w:r>
              <w:t>7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Pr="000779BE" w:rsidRDefault="007A54AC">
            <w:pPr>
              <w:rPr>
                <w:b/>
              </w:rPr>
            </w:pPr>
            <w:r>
              <w:rPr>
                <w:b/>
              </w:rPr>
              <w:t>Первая (доврачебная) помощь при отравлениях.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8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Pr="000779BE" w:rsidRDefault="007A54AC">
            <w:pPr>
              <w:rPr>
                <w:b/>
              </w:rPr>
            </w:pPr>
            <w:r>
              <w:rPr>
                <w:b/>
              </w:rPr>
              <w:t>Первая (доврачебная) помощь при клинической смерти.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9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 xml:space="preserve">Наложение кровоостанавливающего жгута (закрутки), пальцевое прижатие </w:t>
            </w:r>
            <w:r>
              <w:rPr>
                <w:b/>
                <w:bCs/>
              </w:rPr>
              <w:t>артерии.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10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>Наложение повязок на голову, туловище.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11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>Наложение повязок на верхние и нижние конечности.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12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>Наложение шины на место перелома, транспортировка п</w:t>
            </w:r>
            <w:r>
              <w:rPr>
                <w:b/>
              </w:rPr>
              <w:t>о</w:t>
            </w:r>
            <w:r>
              <w:rPr>
                <w:b/>
              </w:rPr>
              <w:t>страдавшего.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13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 xml:space="preserve">Отработка на тренажёре </w:t>
            </w:r>
            <w:proofErr w:type="spellStart"/>
            <w:r>
              <w:rPr>
                <w:b/>
              </w:rPr>
              <w:t>прекардиального</w:t>
            </w:r>
            <w:proofErr w:type="spellEnd"/>
            <w:r>
              <w:rPr>
                <w:b/>
              </w:rPr>
              <w:t xml:space="preserve"> удара и иску</w:t>
            </w:r>
            <w:r>
              <w:rPr>
                <w:b/>
              </w:rPr>
              <w:t>с</w:t>
            </w:r>
            <w:r>
              <w:rPr>
                <w:b/>
              </w:rPr>
              <w:t>ственного дыхания.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54AC" w:rsidTr="008D2CD2">
        <w:trPr>
          <w:trHeight w:val="7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4AC" w:rsidRPr="002F145B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 w:rsidP="003F4C26">
            <w:r>
              <w:t>14</w:t>
            </w:r>
          </w:p>
        </w:tc>
        <w:tc>
          <w:tcPr>
            <w:tcW w:w="6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A54AC" w:rsidRDefault="007A54AC">
            <w:pPr>
              <w:rPr>
                <w:b/>
              </w:rPr>
            </w:pPr>
            <w:r>
              <w:rPr>
                <w:b/>
              </w:rPr>
              <w:t>Отработка на тренажере непрямого массажа сердца.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4AC" w:rsidRDefault="007A54AC" w:rsidP="00645F69">
            <w:pPr>
              <w:spacing w:line="200" w:lineRule="atLeast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54AC" w:rsidRDefault="007A54AC" w:rsidP="00E23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FD4" w:rsidRPr="00BB3713" w:rsidTr="008D2CD2">
        <w:trPr>
          <w:trHeight w:val="27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003FD4" w:rsidRPr="002F145B" w:rsidRDefault="00003FD4" w:rsidP="00645F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03FD4" w:rsidRPr="00BB3713" w:rsidRDefault="00003FD4" w:rsidP="00003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B3713">
              <w:rPr>
                <w:b/>
                <w:bCs/>
              </w:rPr>
              <w:t>обучающихся</w:t>
            </w:r>
            <w:proofErr w:type="gramEnd"/>
          </w:p>
          <w:p w:rsidR="00003FD4" w:rsidRPr="00BB3713" w:rsidRDefault="00003FD4" w:rsidP="00003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713">
              <w:rPr>
                <w:rFonts w:eastAsia="Calibri"/>
                <w:bCs/>
              </w:rPr>
              <w:t>Систематическая проработка конспектов занятий, учебной и спец</w:t>
            </w:r>
            <w:r w:rsidRPr="00BB3713">
              <w:rPr>
                <w:rFonts w:eastAsia="Calibri"/>
                <w:bCs/>
              </w:rPr>
              <w:t>и</w:t>
            </w:r>
            <w:r w:rsidRPr="00BB3713">
              <w:rPr>
                <w:rFonts w:eastAsia="Calibri"/>
                <w:bCs/>
              </w:rPr>
              <w:t>альной литературы (по вопросам к параграфам, главам учебных пос</w:t>
            </w:r>
            <w:r w:rsidRPr="00BB3713">
              <w:rPr>
                <w:rFonts w:eastAsia="Calibri"/>
                <w:bCs/>
              </w:rPr>
              <w:t>о</w:t>
            </w:r>
            <w:r w:rsidRPr="00BB3713">
              <w:rPr>
                <w:rFonts w:eastAsia="Calibri"/>
                <w:bCs/>
              </w:rPr>
              <w:t xml:space="preserve">бий, </w:t>
            </w:r>
            <w:proofErr w:type="gramStart"/>
            <w:r w:rsidRPr="00BB3713">
              <w:rPr>
                <w:rFonts w:eastAsia="Calibri"/>
                <w:bCs/>
              </w:rPr>
              <w:t>составленными</w:t>
            </w:r>
            <w:proofErr w:type="gramEnd"/>
            <w:r w:rsidRPr="00BB3713">
              <w:rPr>
                <w:rFonts w:eastAsia="Calibri"/>
                <w:bCs/>
              </w:rPr>
              <w:t xml:space="preserve"> преподавателем).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FD4" w:rsidRPr="00122A19" w:rsidRDefault="00003FD4" w:rsidP="00645F69">
            <w:pPr>
              <w:spacing w:line="200" w:lineRule="atLeas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3FD4" w:rsidRDefault="00003FD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03FD4" w:rsidRDefault="00003FD4" w:rsidP="00BA5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F7B43" w:rsidRPr="00BB3713" w:rsidTr="008D2CD2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BB3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713">
              <w:rPr>
                <w:b/>
                <w:bCs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43" w:rsidRPr="00BB3713" w:rsidRDefault="004F7B43" w:rsidP="00181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B43" w:rsidRPr="00BB3713" w:rsidRDefault="004F7B43">
            <w:pPr>
              <w:rPr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F7B43" w:rsidRPr="00BB3713" w:rsidRDefault="004F7B43">
            <w:pPr>
              <w:rPr>
                <w:bCs/>
              </w:rPr>
            </w:pPr>
          </w:p>
        </w:tc>
      </w:tr>
    </w:tbl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E7135E" w:rsidRDefault="00E7135E" w:rsidP="00E713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E7135E" w:rsidRDefault="00E7135E" w:rsidP="00BA5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E7135E" w:rsidRDefault="00E7135E" w:rsidP="00E7135E">
      <w:pPr>
        <w:rPr>
          <w:b/>
        </w:rPr>
        <w:sectPr w:rsidR="00E7135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7135E" w:rsidRDefault="00E7135E" w:rsidP="00295E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aps/>
          <w:sz w:val="28"/>
          <w:szCs w:val="28"/>
        </w:rPr>
      </w:pPr>
      <w:r w:rsidRPr="00C5631C">
        <w:rPr>
          <w:caps/>
          <w:sz w:val="28"/>
          <w:szCs w:val="28"/>
        </w:rPr>
        <w:lastRenderedPageBreak/>
        <w:t>3. условия реализации программы дисциплины</w:t>
      </w:r>
    </w:p>
    <w:p w:rsidR="00295E36" w:rsidRDefault="00295E36" w:rsidP="00295E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«Безопасность жизнедеятельности»</w:t>
      </w:r>
    </w:p>
    <w:p w:rsidR="00295E36" w:rsidRPr="00C5631C" w:rsidRDefault="00295E36" w:rsidP="00295E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aps/>
          <w:sz w:val="28"/>
          <w:szCs w:val="28"/>
        </w:rPr>
      </w:pPr>
    </w:p>
    <w:p w:rsidR="00E7135E" w:rsidRDefault="00E7135E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7135E" w:rsidRDefault="00E7135E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«</w:t>
      </w:r>
      <w:r w:rsidR="00754A12">
        <w:rPr>
          <w:sz w:val="28"/>
          <w:szCs w:val="28"/>
        </w:rPr>
        <w:t>Безопасность жизнедеятельности</w:t>
      </w:r>
      <w:r>
        <w:rPr>
          <w:sz w:val="28"/>
          <w:szCs w:val="28"/>
        </w:rPr>
        <w:t xml:space="preserve">» </w:t>
      </w:r>
    </w:p>
    <w:p w:rsidR="001F01D4" w:rsidRDefault="001F01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7135E" w:rsidRPr="001F01D4" w:rsidRDefault="001F01D4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Оборудование учебного кабинета</w:t>
      </w:r>
      <w:r w:rsidRPr="001F01D4">
        <w:rPr>
          <w:b/>
          <w:bCs/>
          <w:sz w:val="28"/>
          <w:szCs w:val="28"/>
        </w:rPr>
        <w:t>: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28"/>
          <w:sz w:val="28"/>
          <w:szCs w:val="28"/>
        </w:rPr>
      </w:pPr>
      <w:r>
        <w:rPr>
          <w:spacing w:val="-1"/>
          <w:sz w:val="28"/>
          <w:szCs w:val="28"/>
        </w:rPr>
        <w:t>Общевойсковой защитный комплект (ОЗК)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Общевойсковой противогаз или противогаз ГП-7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Гопкалитовый</w:t>
      </w:r>
      <w:proofErr w:type="spellEnd"/>
      <w:r>
        <w:rPr>
          <w:spacing w:val="-1"/>
          <w:sz w:val="28"/>
          <w:szCs w:val="28"/>
        </w:rPr>
        <w:t xml:space="preserve"> патрон ДП-5В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440" w:hanging="360"/>
        <w:rPr>
          <w:spacing w:val="-12"/>
          <w:sz w:val="28"/>
          <w:szCs w:val="28"/>
        </w:rPr>
      </w:pPr>
      <w:r>
        <w:rPr>
          <w:sz w:val="28"/>
          <w:szCs w:val="28"/>
        </w:rPr>
        <w:t>Изолирующий   противогаз    в   комплекте    с   регенеративным патроном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r>
        <w:rPr>
          <w:spacing w:val="-2"/>
          <w:sz w:val="28"/>
          <w:szCs w:val="28"/>
        </w:rPr>
        <w:t>Респиратор Р-2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4"/>
          <w:sz w:val="28"/>
          <w:szCs w:val="28"/>
        </w:rPr>
      </w:pPr>
      <w:r>
        <w:rPr>
          <w:spacing w:val="-1"/>
          <w:sz w:val="28"/>
          <w:szCs w:val="28"/>
        </w:rPr>
        <w:t>Индивидуальный противохимический пакет (ИПП-8, 9, 10, 11)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9"/>
          <w:sz w:val="28"/>
          <w:szCs w:val="28"/>
        </w:rPr>
      </w:pPr>
      <w:r>
        <w:rPr>
          <w:spacing w:val="-1"/>
          <w:sz w:val="28"/>
          <w:szCs w:val="28"/>
        </w:rPr>
        <w:t>Ватно-марлевая повязка</w:t>
      </w:r>
    </w:p>
    <w:p w:rsidR="00F77FCE" w:rsidRDefault="00F77FCE" w:rsidP="00F77FCE">
      <w:pPr>
        <w:widowControl w:val="0"/>
        <w:numPr>
          <w:ilvl w:val="0"/>
          <w:numId w:val="18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line="317" w:lineRule="exact"/>
        <w:ind w:left="1080"/>
        <w:rPr>
          <w:spacing w:val="-16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Противопыльная</w:t>
      </w:r>
      <w:proofErr w:type="spellEnd"/>
      <w:r>
        <w:rPr>
          <w:spacing w:val="-1"/>
          <w:sz w:val="28"/>
          <w:szCs w:val="28"/>
        </w:rPr>
        <w:t xml:space="preserve"> тканевая маска</w:t>
      </w:r>
    </w:p>
    <w:p w:rsidR="00F77FCE" w:rsidRDefault="00F77FCE" w:rsidP="00F77FCE">
      <w:pPr>
        <w:shd w:val="clear" w:color="auto" w:fill="FFFFFF"/>
        <w:tabs>
          <w:tab w:val="left" w:pos="1440"/>
        </w:tabs>
        <w:spacing w:line="317" w:lineRule="exact"/>
        <w:ind w:left="1090" w:right="3629"/>
      </w:pPr>
      <w:r>
        <w:rPr>
          <w:spacing w:val="-17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Медицинская сумка в комплекте</w:t>
      </w:r>
      <w:r>
        <w:rPr>
          <w:spacing w:val="-3"/>
          <w:sz w:val="28"/>
          <w:szCs w:val="28"/>
        </w:rPr>
        <w:br/>
      </w:r>
      <w:r>
        <w:rPr>
          <w:sz w:val="28"/>
          <w:szCs w:val="28"/>
        </w:rPr>
        <w:t>10.Носилки санитарные</w:t>
      </w:r>
    </w:p>
    <w:p w:rsidR="00F77FCE" w:rsidRDefault="00F77FCE" w:rsidP="00F77FCE">
      <w:pPr>
        <w:shd w:val="clear" w:color="auto" w:fill="FFFFFF"/>
        <w:spacing w:before="5" w:line="317" w:lineRule="exact"/>
        <w:ind w:left="1114"/>
      </w:pPr>
      <w:r>
        <w:rPr>
          <w:spacing w:val="-4"/>
          <w:sz w:val="28"/>
          <w:szCs w:val="28"/>
        </w:rPr>
        <w:t>11 .Аптечка индивидуальная (АИ-2)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2"/>
          <w:sz w:val="28"/>
          <w:szCs w:val="28"/>
        </w:rPr>
        <w:t>12.Бинты марлевые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2"/>
          <w:sz w:val="28"/>
          <w:szCs w:val="28"/>
        </w:rPr>
        <w:t>13.Бинты эластичные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14.Жгуты кровоостанавливающие резиновые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15.Индивидуальные перевязочные пакеты</w:t>
      </w:r>
    </w:p>
    <w:p w:rsidR="00F77FCE" w:rsidRDefault="00F77FCE" w:rsidP="00F77FCE">
      <w:pPr>
        <w:shd w:val="clear" w:color="auto" w:fill="FFFFFF"/>
        <w:spacing w:before="10" w:line="317" w:lineRule="exact"/>
        <w:ind w:left="1109"/>
      </w:pPr>
      <w:r>
        <w:rPr>
          <w:spacing w:val="-2"/>
          <w:sz w:val="28"/>
          <w:szCs w:val="28"/>
        </w:rPr>
        <w:t>16.Косынки перевязочные</w:t>
      </w:r>
    </w:p>
    <w:p w:rsidR="00F77FCE" w:rsidRDefault="00F77FCE" w:rsidP="00F77FCE">
      <w:pPr>
        <w:shd w:val="clear" w:color="auto" w:fill="FFFFFF"/>
        <w:spacing w:line="317" w:lineRule="exact"/>
        <w:ind w:left="1109"/>
      </w:pPr>
      <w:r>
        <w:rPr>
          <w:spacing w:val="-1"/>
          <w:sz w:val="28"/>
          <w:szCs w:val="28"/>
        </w:rPr>
        <w:t>17.Ножницы для перевязочного материала прямые</w:t>
      </w:r>
    </w:p>
    <w:p w:rsidR="00F77FCE" w:rsidRDefault="00F77FCE" w:rsidP="00F20661">
      <w:pPr>
        <w:shd w:val="clear" w:color="auto" w:fill="FFFFFF"/>
        <w:spacing w:line="317" w:lineRule="exact"/>
        <w:ind w:left="1104"/>
      </w:pPr>
      <w:r>
        <w:rPr>
          <w:spacing w:val="-1"/>
          <w:sz w:val="28"/>
          <w:szCs w:val="28"/>
        </w:rPr>
        <w:t>1</w:t>
      </w:r>
      <w:r w:rsidR="00F20661">
        <w:rPr>
          <w:spacing w:val="-1"/>
          <w:sz w:val="28"/>
          <w:szCs w:val="28"/>
        </w:rPr>
        <w:t>8</w:t>
      </w:r>
      <w:r>
        <w:rPr>
          <w:spacing w:val="-1"/>
          <w:sz w:val="28"/>
          <w:szCs w:val="28"/>
        </w:rPr>
        <w:t xml:space="preserve">.Шинный материал </w:t>
      </w:r>
    </w:p>
    <w:p w:rsidR="00F77FCE" w:rsidRDefault="00F20661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19</w:t>
      </w:r>
      <w:r w:rsidR="00F77FCE">
        <w:rPr>
          <w:spacing w:val="-1"/>
          <w:sz w:val="28"/>
          <w:szCs w:val="28"/>
        </w:rPr>
        <w:t>.Огнетушители порошковые (учебные)</w:t>
      </w:r>
    </w:p>
    <w:p w:rsidR="00F77FCE" w:rsidRDefault="00F77FCE" w:rsidP="00F77FCE">
      <w:pPr>
        <w:shd w:val="clear" w:color="auto" w:fill="FFFFFF"/>
        <w:spacing w:before="5" w:line="317" w:lineRule="exact"/>
        <w:ind w:left="1075"/>
      </w:pPr>
      <w:r>
        <w:rPr>
          <w:spacing w:val="-3"/>
          <w:sz w:val="28"/>
          <w:szCs w:val="28"/>
        </w:rPr>
        <w:t>2</w:t>
      </w:r>
      <w:r w:rsidR="00F20661">
        <w:rPr>
          <w:spacing w:val="-3"/>
          <w:sz w:val="28"/>
          <w:szCs w:val="28"/>
        </w:rPr>
        <w:t>0</w:t>
      </w:r>
      <w:r>
        <w:rPr>
          <w:spacing w:val="-3"/>
          <w:sz w:val="28"/>
          <w:szCs w:val="28"/>
        </w:rPr>
        <w:t>. Огнетушители пенные (учебные)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>.Огнетушители углекислотные (учебные)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z w:val="28"/>
          <w:szCs w:val="28"/>
        </w:rPr>
        <w:t>2</w:t>
      </w:r>
      <w:r w:rsidR="00F20661">
        <w:rPr>
          <w:sz w:val="28"/>
          <w:szCs w:val="28"/>
        </w:rPr>
        <w:t>2</w:t>
      </w:r>
      <w:r>
        <w:rPr>
          <w:sz w:val="28"/>
          <w:szCs w:val="28"/>
        </w:rPr>
        <w:t>.Устройство отработки прицеливания</w:t>
      </w:r>
    </w:p>
    <w:p w:rsidR="00F77FCE" w:rsidRDefault="00F77FCE" w:rsidP="00F77FCE">
      <w:pPr>
        <w:shd w:val="clear" w:color="auto" w:fill="FFFFFF"/>
        <w:spacing w:line="317" w:lineRule="exact"/>
        <w:ind w:left="1075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3</w:t>
      </w:r>
      <w:r>
        <w:rPr>
          <w:spacing w:val="-1"/>
          <w:sz w:val="28"/>
          <w:szCs w:val="28"/>
        </w:rPr>
        <w:t>.Учебные автоматы АК-74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4</w:t>
      </w:r>
      <w:r>
        <w:rPr>
          <w:spacing w:val="-1"/>
          <w:sz w:val="28"/>
          <w:szCs w:val="28"/>
        </w:rPr>
        <w:t>.Винтовки пневматические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pacing w:val="-1"/>
          <w:sz w:val="28"/>
          <w:szCs w:val="28"/>
        </w:rPr>
        <w:t>2</w:t>
      </w:r>
      <w:r w:rsidR="00F20661">
        <w:rPr>
          <w:spacing w:val="-1"/>
          <w:sz w:val="28"/>
          <w:szCs w:val="28"/>
        </w:rPr>
        <w:t>5</w:t>
      </w:r>
      <w:r>
        <w:rPr>
          <w:spacing w:val="-1"/>
          <w:sz w:val="28"/>
          <w:szCs w:val="28"/>
        </w:rPr>
        <w:t>.Комплект плакатов по Гражданской обороне</w:t>
      </w:r>
    </w:p>
    <w:p w:rsidR="00F77FCE" w:rsidRDefault="00F77FCE" w:rsidP="00F77FCE">
      <w:pPr>
        <w:shd w:val="clear" w:color="auto" w:fill="FFFFFF"/>
        <w:spacing w:line="317" w:lineRule="exact"/>
        <w:ind w:left="1070"/>
      </w:pPr>
      <w:r>
        <w:rPr>
          <w:sz w:val="28"/>
          <w:szCs w:val="28"/>
        </w:rPr>
        <w:t>2</w:t>
      </w:r>
      <w:r w:rsidR="00F20661">
        <w:rPr>
          <w:sz w:val="28"/>
          <w:szCs w:val="28"/>
        </w:rPr>
        <w:t>6</w:t>
      </w:r>
      <w:r>
        <w:rPr>
          <w:sz w:val="28"/>
          <w:szCs w:val="28"/>
        </w:rPr>
        <w:t>.Комплект плакатов по Основам военной службы</w:t>
      </w:r>
    </w:p>
    <w:p w:rsidR="00F77FCE" w:rsidRDefault="00F77FCE" w:rsidP="00F77FCE">
      <w:pPr>
        <w:shd w:val="clear" w:color="auto" w:fill="FFFFFF"/>
        <w:spacing w:line="317" w:lineRule="exact"/>
      </w:pPr>
      <w:r>
        <w:rPr>
          <w:b/>
          <w:bCs/>
          <w:spacing w:val="-2"/>
          <w:sz w:val="28"/>
          <w:szCs w:val="28"/>
        </w:rPr>
        <w:t>Технические средства обучения: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17" w:lineRule="exact"/>
        <w:ind w:left="701"/>
        <w:rPr>
          <w:spacing w:val="-28"/>
          <w:sz w:val="28"/>
          <w:szCs w:val="28"/>
        </w:rPr>
      </w:pPr>
      <w:r>
        <w:rPr>
          <w:spacing w:val="-1"/>
          <w:sz w:val="28"/>
          <w:szCs w:val="28"/>
        </w:rPr>
        <w:t>Аудио-, видео-, проекционная аппаратура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17" w:lineRule="exact"/>
        <w:ind w:left="701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Войсковой прибор химической разведки (ВПХР)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left="701"/>
        <w:rPr>
          <w:spacing w:val="-16"/>
          <w:sz w:val="28"/>
          <w:szCs w:val="28"/>
        </w:rPr>
      </w:pPr>
      <w:r>
        <w:rPr>
          <w:spacing w:val="-2"/>
          <w:sz w:val="28"/>
          <w:szCs w:val="28"/>
        </w:rPr>
        <w:t>Рентгенметр ДП-5В</w:t>
      </w:r>
    </w:p>
    <w:p w:rsidR="00F77FCE" w:rsidRDefault="00F77FCE" w:rsidP="00F77FCE">
      <w:pPr>
        <w:widowControl w:val="0"/>
        <w:numPr>
          <w:ilvl w:val="0"/>
          <w:numId w:val="19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ind w:left="701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Робот-тренажер Максим-2</w:t>
      </w:r>
    </w:p>
    <w:p w:rsidR="00E7135E" w:rsidRPr="00C5631C" w:rsidRDefault="00E7135E" w:rsidP="001F01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C5631C">
        <w:rPr>
          <w:sz w:val="28"/>
          <w:szCs w:val="28"/>
        </w:rPr>
        <w:t>3.2. Информационное обеспечение обучения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>
        <w:rPr>
          <w:b/>
          <w:bCs/>
          <w:sz w:val="28"/>
          <w:szCs w:val="28"/>
        </w:rPr>
        <w:t>л</w:t>
      </w:r>
      <w:r>
        <w:rPr>
          <w:b/>
          <w:bCs/>
          <w:sz w:val="28"/>
          <w:szCs w:val="28"/>
        </w:rPr>
        <w:t>нительной литературы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Основные источники:</w:t>
      </w:r>
    </w:p>
    <w:p w:rsidR="005D1CB4" w:rsidRPr="005D1CB4" w:rsidRDefault="005D1CB4" w:rsidP="005D1CB4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D1CB4">
        <w:rPr>
          <w:bCs/>
          <w:sz w:val="28"/>
          <w:szCs w:val="28"/>
        </w:rPr>
        <w:t>Сапронов Ю.Г.</w:t>
      </w:r>
      <w:r>
        <w:rPr>
          <w:bCs/>
          <w:sz w:val="28"/>
          <w:szCs w:val="28"/>
        </w:rPr>
        <w:t xml:space="preserve"> </w:t>
      </w:r>
      <w:r w:rsidR="00BE0477">
        <w:rPr>
          <w:bCs/>
          <w:sz w:val="28"/>
          <w:szCs w:val="28"/>
        </w:rPr>
        <w:t>Безопасность жизнедеятельности: учеб</w:t>
      </w:r>
      <w:proofErr w:type="gramStart"/>
      <w:r w:rsidR="00BE0477">
        <w:rPr>
          <w:bCs/>
          <w:sz w:val="28"/>
          <w:szCs w:val="28"/>
        </w:rPr>
        <w:t>.</w:t>
      </w:r>
      <w:proofErr w:type="gramEnd"/>
      <w:r w:rsidR="00BE0477">
        <w:rPr>
          <w:bCs/>
          <w:sz w:val="28"/>
          <w:szCs w:val="28"/>
        </w:rPr>
        <w:t xml:space="preserve"> </w:t>
      </w:r>
      <w:proofErr w:type="gramStart"/>
      <w:r w:rsidR="00BE0477">
        <w:rPr>
          <w:bCs/>
          <w:sz w:val="28"/>
          <w:szCs w:val="28"/>
        </w:rPr>
        <w:t>д</w:t>
      </w:r>
      <w:proofErr w:type="gramEnd"/>
      <w:r w:rsidR="00BE0477">
        <w:rPr>
          <w:bCs/>
          <w:sz w:val="28"/>
          <w:szCs w:val="28"/>
        </w:rPr>
        <w:t>ля студ. сред. проф. образования / Ю.Г. Сапронов.- 2-е изд., стер. – М.</w:t>
      </w:r>
      <w:proofErr w:type="gramStart"/>
      <w:r w:rsidR="00BE0477">
        <w:rPr>
          <w:bCs/>
          <w:sz w:val="28"/>
          <w:szCs w:val="28"/>
        </w:rPr>
        <w:t xml:space="preserve"> :</w:t>
      </w:r>
      <w:proofErr w:type="gramEnd"/>
      <w:r w:rsidR="00BE0477">
        <w:rPr>
          <w:bCs/>
          <w:sz w:val="28"/>
          <w:szCs w:val="28"/>
        </w:rPr>
        <w:t xml:space="preserve"> Издател</w:t>
      </w:r>
      <w:r w:rsidR="00BE0477">
        <w:rPr>
          <w:bCs/>
          <w:sz w:val="28"/>
          <w:szCs w:val="28"/>
        </w:rPr>
        <w:t>ь</w:t>
      </w:r>
      <w:r w:rsidR="00BE0477">
        <w:rPr>
          <w:bCs/>
          <w:sz w:val="28"/>
          <w:szCs w:val="28"/>
        </w:rPr>
        <w:t>ский центр «Академия», 2013. – 336с.</w:t>
      </w:r>
    </w:p>
    <w:p w:rsidR="00E7135E" w:rsidRDefault="00E7135E" w:rsidP="00E71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Дополнительные источники: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Арустамов</w:t>
      </w:r>
      <w:proofErr w:type="spellEnd"/>
      <w:r>
        <w:rPr>
          <w:bCs/>
          <w:sz w:val="28"/>
          <w:szCs w:val="28"/>
        </w:rPr>
        <w:t xml:space="preserve"> Э.А., Косолапова Н.В., Прокопенко Н.А., Гуськов Г.В. Бе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опасность жизнедеятельности: учеб. для студ. сред. </w:t>
      </w:r>
      <w:proofErr w:type="spellStart"/>
      <w:r>
        <w:rPr>
          <w:bCs/>
          <w:sz w:val="28"/>
          <w:szCs w:val="28"/>
        </w:rPr>
        <w:t>проф</w:t>
      </w:r>
      <w:proofErr w:type="gramStart"/>
      <w:r>
        <w:rPr>
          <w:bCs/>
          <w:sz w:val="28"/>
          <w:szCs w:val="28"/>
        </w:rPr>
        <w:t>.у</w:t>
      </w:r>
      <w:proofErr w:type="gramEnd"/>
      <w:r>
        <w:rPr>
          <w:bCs/>
          <w:sz w:val="28"/>
          <w:szCs w:val="28"/>
        </w:rPr>
        <w:t>чеб</w:t>
      </w:r>
      <w:proofErr w:type="spellEnd"/>
      <w:r>
        <w:rPr>
          <w:bCs/>
          <w:sz w:val="28"/>
          <w:szCs w:val="28"/>
        </w:rPr>
        <w:t>. завед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ний. -8-е изд., стер. – М.: Издательский центр «Академия», 2009.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Семехин</w:t>
      </w:r>
      <w:proofErr w:type="spellEnd"/>
      <w:r>
        <w:rPr>
          <w:bCs/>
          <w:sz w:val="28"/>
          <w:szCs w:val="28"/>
        </w:rPr>
        <w:t xml:space="preserve"> Ю.Г. Управление безопасностью жизнедеятельностью: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особие. – Ростов н/Д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Феникс, 2007.</w:t>
      </w:r>
    </w:p>
    <w:p w:rsidR="005D1CB4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Фролов М.П., Литвинов Е.Н., Смирнов А.Т., Мишин Б.И.. Основы бе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опасности жизнедеятельности: учебник для общеобразовательных учреждений, -2-е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</w:t>
      </w:r>
      <w:proofErr w:type="spellStart"/>
      <w:r>
        <w:rPr>
          <w:bCs/>
          <w:sz w:val="28"/>
          <w:szCs w:val="28"/>
        </w:rPr>
        <w:t>допол</w:t>
      </w:r>
      <w:proofErr w:type="spellEnd"/>
      <w:r>
        <w:rPr>
          <w:bCs/>
          <w:sz w:val="28"/>
          <w:szCs w:val="28"/>
        </w:rPr>
        <w:t xml:space="preserve">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М.:АСТ «</w:t>
      </w:r>
      <w:proofErr w:type="spellStart"/>
      <w:r>
        <w:rPr>
          <w:bCs/>
          <w:sz w:val="28"/>
          <w:szCs w:val="28"/>
        </w:rPr>
        <w:t>Астрель</w:t>
      </w:r>
      <w:proofErr w:type="spellEnd"/>
      <w:r>
        <w:rPr>
          <w:bCs/>
          <w:sz w:val="28"/>
          <w:szCs w:val="28"/>
        </w:rPr>
        <w:t>», 2008г.</w:t>
      </w:r>
    </w:p>
    <w:p w:rsidR="005D1CB4" w:rsidRPr="001751DE" w:rsidRDefault="005D1CB4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751DE">
        <w:rPr>
          <w:bCs/>
          <w:sz w:val="28"/>
          <w:szCs w:val="28"/>
        </w:rPr>
        <w:t>Фролов М.П., Литвинов Е.Н., Смирнов А.Т., Мишин Б.И.. Основы бе</w:t>
      </w:r>
      <w:r w:rsidRPr="001751DE">
        <w:rPr>
          <w:bCs/>
          <w:sz w:val="28"/>
          <w:szCs w:val="28"/>
        </w:rPr>
        <w:t>з</w:t>
      </w:r>
      <w:r w:rsidRPr="001751DE">
        <w:rPr>
          <w:bCs/>
          <w:sz w:val="28"/>
          <w:szCs w:val="28"/>
        </w:rPr>
        <w:t xml:space="preserve">опасности жизнедеятельности: учебник для общеобразовательных учреждений, -2-е изд., </w:t>
      </w:r>
      <w:proofErr w:type="spellStart"/>
      <w:r w:rsidRPr="001751DE">
        <w:rPr>
          <w:bCs/>
          <w:sz w:val="28"/>
          <w:szCs w:val="28"/>
        </w:rPr>
        <w:t>испр</w:t>
      </w:r>
      <w:proofErr w:type="spellEnd"/>
      <w:r w:rsidRPr="001751DE">
        <w:rPr>
          <w:bCs/>
          <w:sz w:val="28"/>
          <w:szCs w:val="28"/>
        </w:rPr>
        <w:t xml:space="preserve">. и </w:t>
      </w:r>
      <w:proofErr w:type="spellStart"/>
      <w:r w:rsidRPr="001751DE">
        <w:rPr>
          <w:bCs/>
          <w:sz w:val="28"/>
          <w:szCs w:val="28"/>
        </w:rPr>
        <w:t>допол</w:t>
      </w:r>
      <w:proofErr w:type="spellEnd"/>
      <w:r w:rsidRPr="001751DE">
        <w:rPr>
          <w:bCs/>
          <w:sz w:val="28"/>
          <w:szCs w:val="28"/>
        </w:rPr>
        <w:t>. 11кл. М.:АСТ «</w:t>
      </w:r>
      <w:proofErr w:type="spellStart"/>
      <w:r w:rsidRPr="001751DE">
        <w:rPr>
          <w:bCs/>
          <w:sz w:val="28"/>
          <w:szCs w:val="28"/>
        </w:rPr>
        <w:t>Астрель</w:t>
      </w:r>
      <w:proofErr w:type="spellEnd"/>
      <w:r w:rsidRPr="001751DE">
        <w:rPr>
          <w:bCs/>
          <w:sz w:val="28"/>
          <w:szCs w:val="28"/>
        </w:rPr>
        <w:t>», 2008г.</w:t>
      </w:r>
    </w:p>
    <w:p w:rsidR="00754A12" w:rsidRDefault="001751DE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Аверин А.И., </w:t>
      </w:r>
      <w:r w:rsidR="00870D1A">
        <w:rPr>
          <w:bCs/>
          <w:sz w:val="28"/>
          <w:szCs w:val="28"/>
        </w:rPr>
        <w:t>Выдрин И.Ф.. Начальная военная подготовка</w:t>
      </w:r>
      <w:proofErr w:type="gramStart"/>
      <w:r w:rsidR="00870D1A">
        <w:rPr>
          <w:bCs/>
          <w:sz w:val="28"/>
          <w:szCs w:val="28"/>
        </w:rPr>
        <w:t>.</w:t>
      </w:r>
      <w:proofErr w:type="gramEnd"/>
      <w:r w:rsidR="00870D1A">
        <w:rPr>
          <w:bCs/>
          <w:sz w:val="28"/>
          <w:szCs w:val="28"/>
        </w:rPr>
        <w:t xml:space="preserve"> </w:t>
      </w:r>
      <w:proofErr w:type="gramStart"/>
      <w:r w:rsidR="00870D1A">
        <w:rPr>
          <w:bCs/>
          <w:sz w:val="28"/>
          <w:szCs w:val="28"/>
        </w:rPr>
        <w:t>у</w:t>
      </w:r>
      <w:proofErr w:type="gramEnd"/>
      <w:r w:rsidR="00870D1A">
        <w:rPr>
          <w:bCs/>
          <w:sz w:val="28"/>
          <w:szCs w:val="28"/>
        </w:rPr>
        <w:t>чебное пособие. М.: Издательство ДОСААФ, 1985г.</w:t>
      </w:r>
    </w:p>
    <w:p w:rsidR="00870D1A" w:rsidRDefault="00870D1A" w:rsidP="005D1CB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Алексеенко В.А.. Основы безопасности жизнедеятельности. Учебное пособие. М.: Просвещение 2003г.</w:t>
      </w:r>
    </w:p>
    <w:p w:rsidR="001F01D4" w:rsidRDefault="001F01D4" w:rsidP="0087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</w:p>
    <w:p w:rsidR="008740D6" w:rsidRPr="00870D1A" w:rsidRDefault="008740D6" w:rsidP="00874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8740D6">
        <w:rPr>
          <w:b/>
          <w:bCs/>
          <w:sz w:val="28"/>
          <w:szCs w:val="28"/>
        </w:rPr>
        <w:t>Интернет-ресурсы</w:t>
      </w:r>
      <w:r w:rsidRPr="00870D1A">
        <w:rPr>
          <w:b/>
          <w:bCs/>
          <w:sz w:val="28"/>
          <w:szCs w:val="28"/>
        </w:rPr>
        <w:t>:</w:t>
      </w:r>
    </w:p>
    <w:p w:rsidR="0007579E" w:rsidRDefault="0007579E" w:rsidP="005057C2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07579E">
        <w:rPr>
          <w:bCs/>
          <w:sz w:val="28"/>
          <w:szCs w:val="28"/>
          <w:lang w:val="en-US"/>
        </w:rPr>
        <w:t>http</w:t>
      </w:r>
      <w:r w:rsidRPr="0007579E">
        <w:rPr>
          <w:bCs/>
          <w:sz w:val="28"/>
          <w:szCs w:val="28"/>
        </w:rPr>
        <w:t>://</w:t>
      </w:r>
      <w:r w:rsidRPr="0007579E">
        <w:rPr>
          <w:bCs/>
          <w:sz w:val="28"/>
          <w:szCs w:val="28"/>
          <w:lang w:val="en-US"/>
        </w:rPr>
        <w:t>www</w:t>
      </w:r>
      <w:r w:rsidRPr="0007579E">
        <w:rPr>
          <w:bCs/>
          <w:sz w:val="28"/>
          <w:szCs w:val="28"/>
        </w:rPr>
        <w:t>.</w:t>
      </w:r>
      <w:hyperlink r:id="rId11" w:history="1">
        <w:r>
          <w:rPr>
            <w:rStyle w:val="a4"/>
            <w:sz w:val="27"/>
            <w:szCs w:val="27"/>
          </w:rPr>
          <w:t>0bj.ru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Основы безопасности жизнедеятельности, гражданская оборона, первая помощь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0D1A">
        <w:rPr>
          <w:bCs/>
          <w:sz w:val="28"/>
          <w:szCs w:val="28"/>
        </w:rPr>
        <w:t>\\</w:t>
      </w:r>
      <w:r w:rsidRPr="008740D6">
        <w:rPr>
          <w:bCs/>
          <w:sz w:val="28"/>
          <w:szCs w:val="28"/>
          <w:lang w:val="en-US"/>
        </w:rPr>
        <w:t>www</w:t>
      </w:r>
      <w:r w:rsidRPr="00870D1A">
        <w:rPr>
          <w:bCs/>
          <w:sz w:val="28"/>
          <w:szCs w:val="28"/>
        </w:rPr>
        <w:t>.</w:t>
      </w:r>
      <w:hyperlink r:id="rId12" w:history="1">
        <w:r>
          <w:rPr>
            <w:rStyle w:val="a4"/>
            <w:sz w:val="27"/>
            <w:szCs w:val="27"/>
          </w:rPr>
          <w:t>bezopasnost.edu66.ru</w:t>
        </w:r>
      </w:hyperlink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Информация по обеспечению личной, национальной и глобальной безопасности. Нормативные документы, те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рия БЖ, наука, психология, методика, культура БЖ, электронная библи</w:t>
      </w:r>
      <w:r>
        <w:rPr>
          <w:color w:val="000000"/>
          <w:sz w:val="27"/>
          <w:szCs w:val="27"/>
        </w:rPr>
        <w:t>о</w:t>
      </w:r>
      <w:r>
        <w:rPr>
          <w:color w:val="000000"/>
          <w:sz w:val="27"/>
          <w:szCs w:val="27"/>
        </w:rPr>
        <w:t>тека по БЖ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proofErr w:type="gramStart"/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proofErr w:type="gramEnd"/>
      <w:r w:rsidR="007C29F2">
        <w:fldChar w:fldCharType="begin"/>
      </w:r>
      <w:r w:rsidR="007C29F2">
        <w:instrText xml:space="preserve"> HYPERLINK "http://bgd.udsu.ru/" </w:instrText>
      </w:r>
      <w:r w:rsidR="007C29F2">
        <w:fldChar w:fldCharType="separate"/>
      </w:r>
      <w:r>
        <w:rPr>
          <w:rStyle w:val="a4"/>
          <w:sz w:val="27"/>
          <w:szCs w:val="27"/>
        </w:rPr>
        <w:t>bgd.udsu.ru</w:t>
      </w:r>
      <w:r w:rsidR="007C29F2">
        <w:rPr>
          <w:rStyle w:val="a4"/>
          <w:sz w:val="27"/>
          <w:szCs w:val="27"/>
        </w:rPr>
        <w:fldChar w:fldCharType="end"/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Информационно-образовательный портал по бе</w:t>
      </w:r>
      <w:r>
        <w:rPr>
          <w:color w:val="000000"/>
          <w:sz w:val="27"/>
          <w:szCs w:val="27"/>
        </w:rPr>
        <w:t>з</w:t>
      </w:r>
      <w:r>
        <w:rPr>
          <w:color w:val="000000"/>
          <w:sz w:val="27"/>
          <w:szCs w:val="27"/>
        </w:rPr>
        <w:t>опасности жизнедеятельности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proofErr w:type="gramStart"/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proofErr w:type="gramEnd"/>
      <w:r w:rsidR="007C29F2">
        <w:fldChar w:fldCharType="begin"/>
      </w:r>
      <w:r w:rsidR="007C29F2">
        <w:instrText xml:space="preserve"> HYPERLINK "http://www.econavt.ru/bait/index.html" </w:instrText>
      </w:r>
      <w:r w:rsidR="007C29F2">
        <w:fldChar w:fldCharType="separate"/>
      </w:r>
      <w:r>
        <w:rPr>
          <w:rStyle w:val="a4"/>
          <w:sz w:val="27"/>
          <w:szCs w:val="27"/>
        </w:rPr>
        <w:t>econavt.ru/</w:t>
      </w:r>
      <w:proofErr w:type="spellStart"/>
      <w:r>
        <w:rPr>
          <w:rStyle w:val="a4"/>
          <w:sz w:val="27"/>
          <w:szCs w:val="27"/>
        </w:rPr>
        <w:t>bait</w:t>
      </w:r>
      <w:proofErr w:type="spellEnd"/>
      <w:r w:rsidR="007C29F2">
        <w:rPr>
          <w:rStyle w:val="a4"/>
          <w:sz w:val="27"/>
          <w:szCs w:val="27"/>
        </w:rPr>
        <w:fldChar w:fldCharType="end"/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Электронный журнал "Без Аварий и Травм" (</w:t>
      </w:r>
      <w:proofErr w:type="spellStart"/>
      <w:r>
        <w:rPr>
          <w:color w:val="000000"/>
          <w:sz w:val="27"/>
          <w:szCs w:val="27"/>
        </w:rPr>
        <w:t>БАиТ</w:t>
      </w:r>
      <w:proofErr w:type="spellEnd"/>
      <w:r>
        <w:rPr>
          <w:color w:val="000000"/>
          <w:sz w:val="27"/>
          <w:szCs w:val="27"/>
        </w:rPr>
        <w:t>) посвящен актуальным вопросам обеспечения безопасности жи</w:t>
      </w:r>
      <w:r>
        <w:rPr>
          <w:color w:val="000000"/>
          <w:sz w:val="27"/>
          <w:szCs w:val="27"/>
        </w:rPr>
        <w:t>з</w:t>
      </w:r>
      <w:r>
        <w:rPr>
          <w:color w:val="000000"/>
          <w:sz w:val="27"/>
          <w:szCs w:val="27"/>
        </w:rPr>
        <w:t>недеятельности в сфере производства и на автомобильном транспорте</w:t>
      </w:r>
    </w:p>
    <w:p w:rsidR="0007579E" w:rsidRDefault="0007579E" w:rsidP="0007579E">
      <w:pPr>
        <w:numPr>
          <w:ilvl w:val="0"/>
          <w:numId w:val="22"/>
        </w:numPr>
        <w:spacing w:before="100" w:beforeAutospacing="1" w:after="100" w:afterAutospacing="1"/>
        <w:rPr>
          <w:color w:val="000000"/>
          <w:sz w:val="27"/>
          <w:szCs w:val="27"/>
        </w:rPr>
      </w:pPr>
      <w:r w:rsidRPr="008740D6">
        <w:rPr>
          <w:bCs/>
          <w:sz w:val="28"/>
          <w:szCs w:val="28"/>
          <w:lang w:val="en-US"/>
        </w:rPr>
        <w:t>http</w:t>
      </w:r>
      <w:r w:rsidRPr="008740D6">
        <w:rPr>
          <w:bCs/>
          <w:sz w:val="28"/>
          <w:szCs w:val="28"/>
        </w:rPr>
        <w:t>\</w:t>
      </w:r>
      <w:r w:rsidRPr="00870D1A">
        <w:rPr>
          <w:bCs/>
          <w:sz w:val="28"/>
          <w:szCs w:val="28"/>
        </w:rPr>
        <w:t>\</w:t>
      </w:r>
      <w:proofErr w:type="gramStart"/>
      <w:r w:rsidRPr="008740D6">
        <w:rPr>
          <w:bCs/>
          <w:sz w:val="28"/>
          <w:szCs w:val="28"/>
          <w:lang w:val="en-US"/>
        </w:rPr>
        <w:t>www</w:t>
      </w:r>
      <w:r>
        <w:rPr>
          <w:color w:val="000000"/>
          <w:sz w:val="27"/>
          <w:szCs w:val="27"/>
        </w:rPr>
        <w:t xml:space="preserve"> .</w:t>
      </w:r>
      <w:proofErr w:type="gramEnd"/>
      <w:r w:rsidR="007C29F2">
        <w:fldChar w:fldCharType="begin"/>
      </w:r>
      <w:r w:rsidR="007C29F2">
        <w:instrText xml:space="preserve"> HYPERLINK "http://eidos.ru/olymp/obg/" </w:instrText>
      </w:r>
      <w:r w:rsidR="007C29F2">
        <w:fldChar w:fldCharType="separate"/>
      </w:r>
      <w:r>
        <w:rPr>
          <w:rStyle w:val="a4"/>
          <w:sz w:val="27"/>
          <w:szCs w:val="27"/>
        </w:rPr>
        <w:t>eidos.ru/</w:t>
      </w:r>
      <w:proofErr w:type="spellStart"/>
      <w:r>
        <w:rPr>
          <w:rStyle w:val="a4"/>
          <w:sz w:val="27"/>
          <w:szCs w:val="27"/>
        </w:rPr>
        <w:t>olymp</w:t>
      </w:r>
      <w:proofErr w:type="spellEnd"/>
      <w:r>
        <w:rPr>
          <w:rStyle w:val="a4"/>
          <w:sz w:val="27"/>
          <w:szCs w:val="27"/>
        </w:rPr>
        <w:t>/</w:t>
      </w:r>
      <w:proofErr w:type="spellStart"/>
      <w:r>
        <w:rPr>
          <w:rStyle w:val="a4"/>
          <w:sz w:val="27"/>
          <w:szCs w:val="27"/>
        </w:rPr>
        <w:t>obg</w:t>
      </w:r>
      <w:proofErr w:type="spellEnd"/>
      <w:r>
        <w:rPr>
          <w:rStyle w:val="a4"/>
          <w:sz w:val="27"/>
          <w:szCs w:val="27"/>
        </w:rPr>
        <w:t>/</w:t>
      </w:r>
      <w:r w:rsidR="007C29F2">
        <w:rPr>
          <w:rStyle w:val="a4"/>
          <w:sz w:val="27"/>
          <w:szCs w:val="27"/>
        </w:rPr>
        <w:fldChar w:fldCharType="end"/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Олимпиада по ОБЖ</w:t>
      </w:r>
    </w:p>
    <w:p w:rsidR="00676348" w:rsidRPr="00676348" w:rsidRDefault="00676348" w:rsidP="0007579E">
      <w:pPr>
        <w:pStyle w:val="21"/>
        <w:spacing w:line="240" w:lineRule="auto"/>
        <w:rPr>
          <w:b/>
        </w:rPr>
      </w:pPr>
      <w:r w:rsidRPr="00676348">
        <w:rPr>
          <w:b/>
        </w:rPr>
        <w:t>АУДИОВИЗУАЛЬНЫЕ СРЕДСТВА:</w:t>
      </w:r>
    </w:p>
    <w:p w:rsidR="00676348" w:rsidRPr="00291AD0" w:rsidRDefault="00676348" w:rsidP="00676348">
      <w:pPr>
        <w:numPr>
          <w:ilvl w:val="0"/>
          <w:numId w:val="11"/>
        </w:numPr>
        <w:rPr>
          <w:sz w:val="28"/>
          <w:szCs w:val="28"/>
        </w:rPr>
      </w:pPr>
      <w:r w:rsidRPr="00291AD0">
        <w:rPr>
          <w:sz w:val="28"/>
          <w:szCs w:val="28"/>
        </w:rPr>
        <w:t>Видеофильм «Оказание доврачебной помощи»</w:t>
      </w:r>
    </w:p>
    <w:p w:rsidR="00676348" w:rsidRPr="00291AD0" w:rsidRDefault="00676348" w:rsidP="00676348">
      <w:pPr>
        <w:numPr>
          <w:ilvl w:val="0"/>
          <w:numId w:val="11"/>
        </w:numPr>
        <w:rPr>
          <w:sz w:val="28"/>
          <w:szCs w:val="28"/>
        </w:rPr>
      </w:pPr>
      <w:r w:rsidRPr="00291AD0">
        <w:rPr>
          <w:sz w:val="28"/>
          <w:szCs w:val="28"/>
        </w:rPr>
        <w:t>Видеофильм «Борьба с пожаром»</w:t>
      </w:r>
    </w:p>
    <w:p w:rsidR="00E7135E" w:rsidRPr="00291AD0" w:rsidRDefault="00676348" w:rsidP="00676348">
      <w:pPr>
        <w:numPr>
          <w:ilvl w:val="0"/>
          <w:numId w:val="11"/>
        </w:numPr>
        <w:rPr>
          <w:bCs/>
          <w:sz w:val="28"/>
          <w:szCs w:val="28"/>
        </w:rPr>
      </w:pPr>
      <w:r w:rsidRPr="00291AD0">
        <w:rPr>
          <w:sz w:val="28"/>
          <w:szCs w:val="28"/>
        </w:rPr>
        <w:t>Видеофильм «Расследование несчастных случаев на предприятии»</w:t>
      </w:r>
    </w:p>
    <w:p w:rsidR="004859AB" w:rsidRPr="001F01D4" w:rsidRDefault="00676348" w:rsidP="00D7798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</w:rPr>
      </w:pPr>
      <w:r w:rsidRPr="00D77989">
        <w:rPr>
          <w:sz w:val="28"/>
          <w:szCs w:val="28"/>
        </w:rPr>
        <w:t>Видеофильм «Защита населения от ОМП»</w:t>
      </w:r>
    </w:p>
    <w:p w:rsidR="001F01D4" w:rsidRPr="00D77989" w:rsidRDefault="001F01D4" w:rsidP="001F0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caps/>
          <w:sz w:val="28"/>
          <w:szCs w:val="28"/>
        </w:rPr>
      </w:pPr>
    </w:p>
    <w:p w:rsidR="0007579E" w:rsidRDefault="0007579E" w:rsidP="000757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426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4.</w:t>
      </w:r>
      <w:r w:rsidR="00E7135E" w:rsidRPr="00362691">
        <w:rPr>
          <w:caps/>
          <w:sz w:val="28"/>
          <w:szCs w:val="28"/>
        </w:rPr>
        <w:t xml:space="preserve">Контроль и оценка результатов освоения </w:t>
      </w:r>
      <w:r w:rsidR="00362691">
        <w:rPr>
          <w:caps/>
          <w:sz w:val="28"/>
          <w:szCs w:val="28"/>
        </w:rPr>
        <w:t xml:space="preserve">   </w:t>
      </w:r>
      <w:r w:rsidR="00E7135E" w:rsidRPr="00362691">
        <w:rPr>
          <w:caps/>
          <w:sz w:val="28"/>
          <w:szCs w:val="28"/>
        </w:rPr>
        <w:t>Дисциплины</w:t>
      </w:r>
    </w:p>
    <w:p w:rsidR="001F01D4" w:rsidRDefault="00E7135E" w:rsidP="001F01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709"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 оценка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результатов освоения дисциплины осуществляется преп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 xml:space="preserve">давателем в процессе </w:t>
      </w:r>
      <w:r w:rsidR="00C56519">
        <w:rPr>
          <w:b w:val="0"/>
          <w:sz w:val="28"/>
          <w:szCs w:val="28"/>
        </w:rPr>
        <w:t>проведения практических занятий</w:t>
      </w:r>
      <w:r>
        <w:rPr>
          <w:b w:val="0"/>
          <w:sz w:val="28"/>
          <w:szCs w:val="28"/>
        </w:rPr>
        <w:t xml:space="preserve">, </w:t>
      </w:r>
      <w:r w:rsidR="00C56519">
        <w:rPr>
          <w:b w:val="0"/>
          <w:sz w:val="28"/>
          <w:szCs w:val="28"/>
        </w:rPr>
        <w:t>текущего контроля</w:t>
      </w:r>
      <w:r>
        <w:rPr>
          <w:b w:val="0"/>
          <w:sz w:val="28"/>
          <w:szCs w:val="28"/>
        </w:rPr>
        <w:t xml:space="preserve">, а также выполнения </w:t>
      </w:r>
      <w:proofErr w:type="gramStart"/>
      <w:r>
        <w:rPr>
          <w:b w:val="0"/>
          <w:sz w:val="28"/>
          <w:szCs w:val="28"/>
        </w:rPr>
        <w:t>обучающимися</w:t>
      </w:r>
      <w:proofErr w:type="gramEnd"/>
      <w:r>
        <w:rPr>
          <w:b w:val="0"/>
          <w:sz w:val="28"/>
          <w:szCs w:val="28"/>
        </w:rPr>
        <w:t xml:space="preserve"> индивидуальных заданий, проектов, исследов</w:t>
      </w:r>
      <w:r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ний.</w:t>
      </w:r>
    </w:p>
    <w:p w:rsidR="00321E24" w:rsidRDefault="001F01D4" w:rsidP="000757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br w:type="page"/>
      </w:r>
    </w:p>
    <w:tbl>
      <w:tblPr>
        <w:tblW w:w="10573" w:type="dxa"/>
        <w:jc w:val="center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4615"/>
      </w:tblGrid>
      <w:tr w:rsidR="00E7135E" w:rsidTr="00C56519">
        <w:trPr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5E" w:rsidRDefault="00321E24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</w:rPr>
              <w:lastRenderedPageBreak/>
              <w:br w:type="page"/>
            </w:r>
            <w:r w:rsidR="00E7135E">
              <w:rPr>
                <w:b/>
                <w:bCs/>
              </w:rPr>
              <w:t>Результаты обучения</w:t>
            </w:r>
          </w:p>
          <w:p w:rsidR="00E7135E" w:rsidRDefault="00E71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35E" w:rsidRDefault="00E7135E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7135E" w:rsidTr="00C56519">
        <w:trPr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E" w:rsidRDefault="00E7135E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35E" w:rsidRDefault="00E7135E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C56519" w:rsidTr="0007579E">
        <w:trPr>
          <w:trHeight w:val="13894"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519" w:rsidRDefault="0007579E">
            <w:pPr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C56519">
              <w:rPr>
                <w:b/>
                <w:bCs/>
              </w:rPr>
              <w:t xml:space="preserve">мения: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организовывать и проводить мероприятия по защите работающих и населения от негативных во</w:t>
            </w:r>
            <w:r w:rsidRPr="00C56519">
              <w:t>з</w:t>
            </w:r>
            <w:r w:rsidRPr="00C56519">
              <w:t>действий чрезвычайных ситуаций;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предпринимать профилактические меры для снижения уровня опасностей различного вида и их п</w:t>
            </w:r>
            <w:r w:rsidRPr="00C56519">
              <w:t>о</w:t>
            </w:r>
            <w:r w:rsidRPr="00C56519">
              <w:t>следствий в профессиональной деятельности и быту;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использовать средства индивидуальной и ко</w:t>
            </w:r>
            <w:r w:rsidRPr="00C56519">
              <w:t>л</w:t>
            </w:r>
            <w:r w:rsidRPr="00C56519">
              <w:t xml:space="preserve">лективной защиты от оружия массового поражения;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применять первичные средства пожаротушения;</w:t>
            </w:r>
          </w:p>
          <w:p w:rsidR="00C56519" w:rsidRPr="00C56519" w:rsidRDefault="00C56519" w:rsidP="00C56519">
            <w:pPr>
              <w:ind w:firstLine="709"/>
            </w:pPr>
            <w:proofErr w:type="gramStart"/>
            <w:r w:rsidRPr="00C56519">
              <w:t>ориентироваться в перечне военно-учетных сп</w:t>
            </w:r>
            <w:r w:rsidRPr="00C56519">
              <w:t>е</w:t>
            </w:r>
            <w:r w:rsidRPr="00C56519">
              <w:t>циальностей и самостоятельно определять среди них родственные полученной профессии;</w:t>
            </w:r>
            <w:proofErr w:type="gramEnd"/>
          </w:p>
          <w:p w:rsidR="00C56519" w:rsidRPr="00C56519" w:rsidRDefault="00C56519" w:rsidP="00C56519">
            <w:pPr>
              <w:ind w:firstLine="709"/>
            </w:pPr>
            <w:r w:rsidRPr="00C56519">
              <w:t>применять профессиональные знания в ходе и</w:t>
            </w:r>
            <w:r w:rsidRPr="00C56519">
              <w:t>с</w:t>
            </w:r>
            <w:r w:rsidRPr="00C56519">
              <w:t>полнения обязанностей военной службы на воинских должностях в соответствии с полученной профессией;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 xml:space="preserve">владеть способами бесконфликтного общения и </w:t>
            </w:r>
            <w:proofErr w:type="spellStart"/>
            <w:r w:rsidRPr="00C56519">
              <w:t>саморегуляции</w:t>
            </w:r>
            <w:proofErr w:type="spellEnd"/>
            <w:r w:rsidRPr="00C56519">
              <w:t xml:space="preserve"> в повседневной деятельности и экстр</w:t>
            </w:r>
            <w:r w:rsidRPr="00C56519">
              <w:t>е</w:t>
            </w:r>
            <w:r w:rsidRPr="00C56519">
              <w:t>мальных условиях военной службы;</w:t>
            </w:r>
          </w:p>
          <w:p w:rsidR="00C56519" w:rsidRPr="001D6E4C" w:rsidRDefault="00C56519" w:rsidP="00C56519">
            <w:pPr>
              <w:ind w:firstLine="709"/>
              <w:rPr>
                <w:sz w:val="28"/>
                <w:szCs w:val="28"/>
              </w:rPr>
            </w:pPr>
            <w:r w:rsidRPr="00C56519">
              <w:t>оказывать первую помощь пострадавшим;</w:t>
            </w:r>
          </w:p>
          <w:p w:rsidR="00C56519" w:rsidRDefault="00C56519">
            <w:pPr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</w:t>
            </w:r>
            <w:r w:rsidRPr="00C56519">
              <w:t>о</w:t>
            </w:r>
            <w:r w:rsidRPr="00C56519">
              <w:t xml:space="preserve">виях противодействия терроризму как серьезной угрозе национальной безопасности России; 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основы военной службы и обороны государства;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задачи и основные мероприятия гражданской обороны;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способы защиты населения от оружия массового поражения;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меры пожарной безопасности и правила бе</w:t>
            </w:r>
            <w:r w:rsidRPr="00C56519">
              <w:t>з</w:t>
            </w:r>
            <w:r w:rsidRPr="00C56519">
              <w:t>опасного поведения при пожарах;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организацию и порядок призыва граждан на в</w:t>
            </w:r>
            <w:r w:rsidRPr="00C56519">
              <w:t>о</w:t>
            </w:r>
            <w:r w:rsidRPr="00C56519">
              <w:t>енную службу и поступления на нее в добровольном порядке;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</w:t>
            </w:r>
            <w:r w:rsidRPr="00C56519">
              <w:t>е</w:t>
            </w:r>
            <w:r w:rsidRPr="00C56519">
              <w:t>ются военно-учетные специальности, родственные профессиям СПО;</w:t>
            </w:r>
          </w:p>
          <w:p w:rsidR="00C56519" w:rsidRPr="00C56519" w:rsidRDefault="00C56519" w:rsidP="00C56519">
            <w:pPr>
              <w:ind w:firstLine="709"/>
            </w:pPr>
            <w:r w:rsidRPr="00C56519">
              <w:t>область применения получаемых професси</w:t>
            </w:r>
            <w:r w:rsidRPr="00C56519">
              <w:t>о</w:t>
            </w:r>
            <w:r w:rsidRPr="00C56519">
              <w:t>нальных знаний при исполнении обязанностей военной службы;</w:t>
            </w:r>
          </w:p>
          <w:p w:rsidR="00C56519" w:rsidRPr="001D6E4C" w:rsidRDefault="00C56519" w:rsidP="00C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C56519">
              <w:t>порядок и правила оказания первой помощи п</w:t>
            </w:r>
            <w:r w:rsidRPr="00C56519">
              <w:t>о</w:t>
            </w:r>
            <w:r w:rsidRPr="00C56519">
              <w:t>страдавшим</w:t>
            </w:r>
          </w:p>
          <w:p w:rsidR="00C56519" w:rsidRDefault="00C56519" w:rsidP="007B3609">
            <w:pPr>
              <w:rPr>
                <w:b/>
                <w:bCs/>
              </w:rPr>
            </w:pP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519" w:rsidRDefault="00C56519" w:rsidP="00321E24">
            <w:pPr>
              <w:shd w:val="clear" w:color="auto" w:fill="FFFFFF"/>
            </w:pPr>
            <w:r>
              <w:rPr>
                <w:i/>
                <w:iCs/>
              </w:rPr>
              <w:t>Формы контроля обучения:</w:t>
            </w:r>
          </w:p>
          <w:p w:rsidR="00C56519" w:rsidRDefault="00C56519" w:rsidP="00321E24">
            <w:pPr>
              <w:shd w:val="clear" w:color="auto" w:fill="FFFFFF"/>
              <w:tabs>
                <w:tab w:val="left" w:pos="446"/>
              </w:tabs>
              <w:spacing w:line="278" w:lineRule="exact"/>
              <w:ind w:hanging="19"/>
            </w:pPr>
            <w:r>
              <w:t>-</w:t>
            </w:r>
            <w:r>
              <w:tab/>
              <w:t>домашние   задания   проблемного</w:t>
            </w:r>
            <w:r>
              <w:br/>
              <w:t>характера;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8" w:lineRule="exact"/>
              <w:ind w:hanging="19"/>
            </w:pPr>
            <w:r>
              <w:t>-</w:t>
            </w:r>
            <w:r>
              <w:tab/>
              <w:t>практические задания по работе с</w:t>
            </w:r>
            <w:r>
              <w:br/>
              <w:t>информацией, документами, литературой;</w:t>
            </w:r>
          </w:p>
          <w:p w:rsidR="00C56519" w:rsidRDefault="00C56519" w:rsidP="00321E24">
            <w:pPr>
              <w:shd w:val="clear" w:color="auto" w:fill="FFFFFF"/>
              <w:spacing w:line="274" w:lineRule="exact"/>
            </w:pPr>
            <w:r>
              <w:t xml:space="preserve"> - подготовка  и  защита </w:t>
            </w:r>
            <w:r>
              <w:rPr>
                <w:spacing w:val="-1"/>
              </w:rPr>
              <w:t xml:space="preserve">индивидуальных и групповых заданий </w:t>
            </w:r>
            <w:r>
              <w:t>проектного характ</w:t>
            </w:r>
            <w:r>
              <w:t>е</w:t>
            </w:r>
            <w:r>
              <w:t>ра.</w:t>
            </w:r>
          </w:p>
          <w:p w:rsidR="00C56519" w:rsidRDefault="00C56519" w:rsidP="00321E24">
            <w:pPr>
              <w:shd w:val="clear" w:color="auto" w:fill="FFFFFF"/>
              <w:spacing w:line="288" w:lineRule="exact"/>
              <w:ind w:firstLine="5"/>
            </w:pPr>
            <w:r>
              <w:rPr>
                <w:i/>
                <w:iCs/>
              </w:rPr>
              <w:t>Формы    оценки   результативности об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чения: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4" w:lineRule="exact"/>
              <w:ind w:firstLine="5"/>
            </w:pPr>
            <w:r>
              <w:t>-</w:t>
            </w:r>
            <w:r>
              <w:tab/>
              <w:t>накопительная система баллов, на</w:t>
            </w:r>
            <w:r>
              <w:br/>
              <w:t>основе      которой   выставляется</w:t>
            </w:r>
            <w:r>
              <w:br/>
              <w:t>итоговая отметка.</w:t>
            </w:r>
          </w:p>
          <w:p w:rsidR="00C56519" w:rsidRDefault="00C56519" w:rsidP="00321E24">
            <w:pPr>
              <w:shd w:val="clear" w:color="auto" w:fill="FFFFFF"/>
              <w:tabs>
                <w:tab w:val="left" w:pos="346"/>
              </w:tabs>
              <w:spacing w:line="274" w:lineRule="exact"/>
              <w:ind w:firstLine="10"/>
            </w:pPr>
            <w:r>
              <w:t>-</w:t>
            </w:r>
            <w:r>
              <w:tab/>
            </w:r>
            <w:r>
              <w:rPr>
                <w:spacing w:val="-2"/>
              </w:rPr>
              <w:t xml:space="preserve">традиционная   система   отметок   в </w:t>
            </w:r>
            <w:r>
              <w:t>баллах    за    каждую выполненную</w:t>
            </w:r>
            <w:r>
              <w:br/>
              <w:t>работу,        на       основе  которых</w:t>
            </w:r>
            <w:r>
              <w:br/>
              <w:t>выставляется итоговая отметка</w:t>
            </w:r>
          </w:p>
          <w:p w:rsidR="00C56519" w:rsidRDefault="00C56519" w:rsidP="00321E24">
            <w:pPr>
              <w:shd w:val="clear" w:color="auto" w:fill="FFFFFF"/>
              <w:spacing w:line="283" w:lineRule="exact"/>
              <w:ind w:hanging="5"/>
            </w:pPr>
            <w:r>
              <w:rPr>
                <w:i/>
                <w:iCs/>
              </w:rPr>
              <w:t>Методы   контроля   направлены   на пр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верку умения учащихся:</w:t>
            </w:r>
          </w:p>
          <w:p w:rsidR="00C56519" w:rsidRDefault="00C56519" w:rsidP="000A2B58">
            <w:pPr>
              <w:shd w:val="clear" w:color="auto" w:fill="FFFFFF"/>
            </w:pPr>
            <w:r>
              <w:rPr>
                <w:i/>
                <w:iCs/>
              </w:rPr>
              <w:t>-</w:t>
            </w:r>
            <w:r>
              <w:rPr>
                <w:i/>
                <w:iCs/>
              </w:rPr>
              <w:tab/>
            </w:r>
            <w:r>
              <w:t>выполнять    условия    здания    на творческом уровне с представлением со</w:t>
            </w:r>
            <w:r>
              <w:t>б</w:t>
            </w:r>
            <w:r>
              <w:t>ственной позиции;</w:t>
            </w:r>
          </w:p>
          <w:p w:rsidR="00C56519" w:rsidRDefault="00C56519" w:rsidP="000A2B58">
            <w:pPr>
              <w:shd w:val="clear" w:color="auto" w:fill="FFFFFF"/>
            </w:pPr>
            <w:r>
              <w:t>- делать осознанный выбор способов</w:t>
            </w:r>
          </w:p>
          <w:p w:rsidR="00C56519" w:rsidRDefault="00C56519" w:rsidP="000A2B58">
            <w:pPr>
              <w:shd w:val="clear" w:color="auto" w:fill="FFFFFF"/>
            </w:pPr>
            <w:r>
              <w:t xml:space="preserve">действий </w:t>
            </w:r>
            <w:proofErr w:type="gramStart"/>
            <w:r>
              <w:t>из</w:t>
            </w:r>
            <w:proofErr w:type="gramEnd"/>
            <w:r>
              <w:t xml:space="preserve"> ранее известных;</w:t>
            </w:r>
          </w:p>
          <w:p w:rsidR="00C56519" w:rsidRDefault="00C56519" w:rsidP="000A2B58">
            <w:pPr>
              <w:shd w:val="clear" w:color="auto" w:fill="FFFFFF"/>
              <w:spacing w:line="278" w:lineRule="exact"/>
              <w:ind w:left="5" w:firstLine="792"/>
            </w:pPr>
            <w:r>
              <w:rPr>
                <w:spacing w:val="-2"/>
              </w:rPr>
              <w:t xml:space="preserve">осуществлять           коррекцию </w:t>
            </w:r>
            <w:r>
              <w:t xml:space="preserve">(исправление)  сделанных  ошибок </w:t>
            </w:r>
            <w:proofErr w:type="gramStart"/>
            <w:r>
              <w:t>на</w:t>
            </w:r>
            <w:proofErr w:type="gramEnd"/>
          </w:p>
          <w:p w:rsidR="00C56519" w:rsidRDefault="00C56519" w:rsidP="000A2B58">
            <w:pPr>
              <w:shd w:val="clear" w:color="auto" w:fill="FFFFFF"/>
            </w:pPr>
            <w:proofErr w:type="gramStart"/>
            <w:r>
              <w:rPr>
                <w:spacing w:val="-3"/>
              </w:rPr>
              <w:t>новом</w:t>
            </w:r>
            <w:proofErr w:type="gramEnd"/>
            <w:r>
              <w:rPr>
                <w:spacing w:val="-3"/>
              </w:rPr>
              <w:t xml:space="preserve"> уровне предлагаемых заданий;</w:t>
            </w:r>
          </w:p>
          <w:p w:rsidR="00C56519" w:rsidRDefault="00C56519" w:rsidP="000A2B58">
            <w:pPr>
              <w:shd w:val="clear" w:color="auto" w:fill="FFFFFF"/>
            </w:pPr>
            <w:r>
              <w:rPr>
                <w:spacing w:val="-1"/>
              </w:rPr>
              <w:t>- работать в группе и представлять как</w:t>
            </w:r>
          </w:p>
          <w:p w:rsidR="00C56519" w:rsidRDefault="00C56519" w:rsidP="000A2B58">
            <w:pPr>
              <w:shd w:val="clear" w:color="auto" w:fill="FFFFFF"/>
            </w:pPr>
            <w:r>
              <w:t>свою, так и позицию группы;</w:t>
            </w:r>
          </w:p>
          <w:p w:rsidR="00C56519" w:rsidRPr="000A2B58" w:rsidRDefault="00C56519" w:rsidP="000A2B58">
            <w:pPr>
              <w:shd w:val="clear" w:color="auto" w:fill="FFFFFF"/>
            </w:pPr>
            <w:r>
              <w:rPr>
                <w:bCs/>
                <w:i/>
                <w:iCs/>
              </w:rPr>
              <w:t>М</w:t>
            </w:r>
            <w:r w:rsidRPr="000A2B58">
              <w:rPr>
                <w:bCs/>
                <w:i/>
                <w:iCs/>
              </w:rPr>
              <w:t>етоды        оценки       результатов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bCs/>
                <w:i/>
                <w:iCs/>
              </w:rPr>
              <w:t>обучения: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iCs/>
              </w:rPr>
              <w:t xml:space="preserve">-    мониторинг    роста    </w:t>
            </w:r>
            <w:proofErr w:type="gramStart"/>
            <w:r w:rsidRPr="000A2B58">
              <w:rPr>
                <w:iCs/>
              </w:rPr>
              <w:t>творческой</w:t>
            </w:r>
            <w:proofErr w:type="gramEnd"/>
          </w:p>
          <w:p w:rsidR="00C56519" w:rsidRPr="000A2B58" w:rsidRDefault="00C56519" w:rsidP="000A2B58">
            <w:pPr>
              <w:shd w:val="clear" w:color="auto" w:fill="FFFFFF"/>
              <w:spacing w:line="278" w:lineRule="exact"/>
            </w:pPr>
            <w:r w:rsidRPr="000A2B58">
              <w:rPr>
                <w:iCs/>
                <w:spacing w:val="-1"/>
              </w:rPr>
              <w:t xml:space="preserve">самостоятельности       и       навыков </w:t>
            </w:r>
            <w:r w:rsidRPr="000A2B58">
              <w:rPr>
                <w:iCs/>
                <w:spacing w:val="-2"/>
              </w:rPr>
              <w:t>п</w:t>
            </w:r>
            <w:r w:rsidRPr="000A2B58">
              <w:rPr>
                <w:iCs/>
                <w:spacing w:val="-2"/>
              </w:rPr>
              <w:t>о</w:t>
            </w:r>
            <w:r w:rsidRPr="000A2B58">
              <w:rPr>
                <w:iCs/>
                <w:spacing w:val="-2"/>
              </w:rPr>
              <w:t xml:space="preserve">лучения    нового    знания    каждым </w:t>
            </w:r>
            <w:r w:rsidRPr="000A2B58">
              <w:rPr>
                <w:iCs/>
              </w:rPr>
              <w:t>об</w:t>
            </w:r>
            <w:r w:rsidRPr="000A2B58">
              <w:rPr>
                <w:iCs/>
              </w:rPr>
              <w:t>у</w:t>
            </w:r>
            <w:r w:rsidRPr="000A2B58">
              <w:rPr>
                <w:iCs/>
              </w:rPr>
              <w:t>чающимся</w:t>
            </w:r>
          </w:p>
          <w:p w:rsidR="00C56519" w:rsidRPr="000A2B58" w:rsidRDefault="00C56519" w:rsidP="000A2B58">
            <w:pPr>
              <w:shd w:val="clear" w:color="auto" w:fill="FFFFFF"/>
              <w:spacing w:line="274" w:lineRule="exact"/>
            </w:pPr>
            <w:r w:rsidRPr="000A2B58">
              <w:rPr>
                <w:iCs/>
              </w:rPr>
              <w:t>- формирование результата итоговой атт</w:t>
            </w:r>
            <w:r w:rsidRPr="000A2B58">
              <w:rPr>
                <w:iCs/>
              </w:rPr>
              <w:t>е</w:t>
            </w:r>
            <w:r w:rsidRPr="000A2B58">
              <w:rPr>
                <w:iCs/>
              </w:rPr>
              <w:t>стации по дисциплине на основе</w:t>
            </w:r>
          </w:p>
          <w:p w:rsidR="00C56519" w:rsidRPr="000A2B58" w:rsidRDefault="00C56519" w:rsidP="000A2B58">
            <w:pPr>
              <w:shd w:val="clear" w:color="auto" w:fill="FFFFFF"/>
            </w:pPr>
            <w:r w:rsidRPr="000A2B58">
              <w:rPr>
                <w:iCs/>
              </w:rPr>
              <w:t xml:space="preserve">суммы       результатов        </w:t>
            </w:r>
            <w:proofErr w:type="gramStart"/>
            <w:r w:rsidRPr="000A2B58">
              <w:rPr>
                <w:iCs/>
              </w:rPr>
              <w:t>текущего</w:t>
            </w:r>
            <w:proofErr w:type="gramEnd"/>
          </w:p>
          <w:p w:rsidR="00C56519" w:rsidRDefault="00C56519" w:rsidP="000A2B58">
            <w:pPr>
              <w:jc w:val="both"/>
              <w:rPr>
                <w:b/>
                <w:bCs/>
              </w:rPr>
            </w:pPr>
            <w:r w:rsidRPr="000A2B58">
              <w:rPr>
                <w:iCs/>
              </w:rPr>
              <w:t>контроля.</w:t>
            </w:r>
          </w:p>
        </w:tc>
      </w:tr>
    </w:tbl>
    <w:p w:rsidR="00202F2F" w:rsidRDefault="00202F2F" w:rsidP="00C56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02F2F" w:rsidRDefault="00202F2F">
      <w:r>
        <w:br w:type="page"/>
      </w:r>
    </w:p>
    <w:p w:rsidR="00202F2F" w:rsidRDefault="00202F2F" w:rsidP="00202F2F">
      <w:pPr>
        <w:jc w:val="center"/>
        <w:rPr>
          <w:b/>
          <w:sz w:val="28"/>
          <w:szCs w:val="28"/>
        </w:rPr>
        <w:sectPr w:rsidR="00202F2F" w:rsidSect="00C56519">
          <w:pgSz w:w="11906" w:h="16838"/>
          <w:pgMar w:top="142" w:right="850" w:bottom="1134" w:left="1701" w:header="708" w:footer="708" w:gutter="0"/>
          <w:cols w:space="708"/>
          <w:docGrid w:linePitch="360"/>
        </w:sect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  <w:r w:rsidRPr="00202F2F">
        <w:rPr>
          <w:b/>
          <w:sz w:val="28"/>
          <w:szCs w:val="28"/>
        </w:rPr>
        <w:lastRenderedPageBreak/>
        <w:t>Краевое государственное бюджетное</w:t>
      </w:r>
    </w:p>
    <w:p w:rsidR="00202F2F" w:rsidRPr="00202F2F" w:rsidRDefault="00202F2F" w:rsidP="00202F2F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202F2F">
        <w:rPr>
          <w:b/>
          <w:sz w:val="28"/>
          <w:szCs w:val="28"/>
        </w:rPr>
        <w:t>профессиональное образовательное учреждение</w:t>
      </w:r>
    </w:p>
    <w:p w:rsidR="00202F2F" w:rsidRPr="00202F2F" w:rsidRDefault="00202F2F" w:rsidP="00202F2F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 w:rsidRPr="00202F2F">
        <w:rPr>
          <w:b/>
          <w:sz w:val="28"/>
          <w:szCs w:val="28"/>
        </w:rPr>
        <w:t>«</w:t>
      </w:r>
      <w:proofErr w:type="spellStart"/>
      <w:r w:rsidRPr="00202F2F">
        <w:rPr>
          <w:b/>
          <w:sz w:val="28"/>
          <w:szCs w:val="28"/>
        </w:rPr>
        <w:t>Балахтинский</w:t>
      </w:r>
      <w:proofErr w:type="spellEnd"/>
      <w:r w:rsidRPr="00202F2F">
        <w:rPr>
          <w:b/>
          <w:sz w:val="28"/>
          <w:szCs w:val="28"/>
        </w:rPr>
        <w:t xml:space="preserve"> аграрный техникум»</w:t>
      </w:r>
    </w:p>
    <w:p w:rsidR="00202F2F" w:rsidRPr="00202F2F" w:rsidRDefault="00202F2F" w:rsidP="00202F2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02F2F" w:rsidRPr="00202F2F" w:rsidRDefault="00202F2F" w:rsidP="00202F2F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page" w:tblpX="1777" w:tblpY="161"/>
        <w:tblW w:w="14275" w:type="dxa"/>
        <w:tblLook w:val="04A0" w:firstRow="1" w:lastRow="0" w:firstColumn="1" w:lastColumn="0" w:noHBand="0" w:noVBand="1"/>
      </w:tblPr>
      <w:tblGrid>
        <w:gridCol w:w="4211"/>
        <w:gridCol w:w="4941"/>
        <w:gridCol w:w="5123"/>
      </w:tblGrid>
      <w:tr w:rsidR="00202F2F" w:rsidRPr="00202F2F" w:rsidTr="002455A4">
        <w:trPr>
          <w:trHeight w:val="2207"/>
        </w:trPr>
        <w:tc>
          <w:tcPr>
            <w:tcW w:w="4211" w:type="dxa"/>
          </w:tcPr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02F2F">
              <w:rPr>
                <w:b/>
                <w:sz w:val="28"/>
                <w:szCs w:val="28"/>
              </w:rPr>
              <w:t xml:space="preserve">Рассмотрено </w:t>
            </w:r>
            <w:r w:rsidRPr="00202F2F">
              <w:rPr>
                <w:sz w:val="28"/>
                <w:szCs w:val="28"/>
              </w:rPr>
              <w:t>на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МК преподавателей   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протокол № ______ 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«___» ________20__г.                        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4941" w:type="dxa"/>
          </w:tcPr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02F2F">
              <w:rPr>
                <w:b/>
                <w:sz w:val="28"/>
                <w:szCs w:val="28"/>
              </w:rPr>
              <w:t>Согласовано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зам. директора по </w:t>
            </w:r>
            <w:proofErr w:type="gramStart"/>
            <w:r w:rsidRPr="00202F2F">
              <w:rPr>
                <w:sz w:val="28"/>
                <w:szCs w:val="28"/>
              </w:rPr>
              <w:t>УПР</w:t>
            </w:r>
            <w:proofErr w:type="gramEnd"/>
            <w:r w:rsidRPr="00202F2F">
              <w:rPr>
                <w:sz w:val="28"/>
                <w:szCs w:val="28"/>
              </w:rPr>
              <w:t xml:space="preserve">   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Куклин И.В._________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«___» ________20__г.                                            </w:t>
            </w:r>
          </w:p>
        </w:tc>
        <w:tc>
          <w:tcPr>
            <w:tcW w:w="5123" w:type="dxa"/>
          </w:tcPr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202F2F">
              <w:rPr>
                <w:b/>
                <w:sz w:val="28"/>
                <w:szCs w:val="28"/>
              </w:rPr>
              <w:t>Утверждаю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директор КГБ ПОУ «</w:t>
            </w:r>
            <w:proofErr w:type="spellStart"/>
            <w:r w:rsidRPr="00202F2F">
              <w:rPr>
                <w:sz w:val="28"/>
                <w:szCs w:val="28"/>
              </w:rPr>
              <w:t>Балахтинский</w:t>
            </w:r>
            <w:proofErr w:type="spellEnd"/>
            <w:r w:rsidRPr="00202F2F">
              <w:rPr>
                <w:sz w:val="28"/>
                <w:szCs w:val="28"/>
              </w:rPr>
              <w:t xml:space="preserve"> аграрный техникум»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Анисимов В.П.___________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приказ № ________ </w:t>
            </w:r>
          </w:p>
          <w:p w:rsidR="00202F2F" w:rsidRPr="00202F2F" w:rsidRDefault="00202F2F" w:rsidP="00202F2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«___» ________20__г.</w:t>
            </w:r>
          </w:p>
        </w:tc>
      </w:tr>
    </w:tbl>
    <w:p w:rsidR="00202F2F" w:rsidRPr="00202F2F" w:rsidRDefault="00202F2F" w:rsidP="00202F2F">
      <w:pPr>
        <w:rPr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  <w:r w:rsidRPr="00202F2F">
        <w:rPr>
          <w:b/>
          <w:sz w:val="28"/>
          <w:szCs w:val="28"/>
        </w:rPr>
        <w:t>Календарно – тематический план дисциплины</w:t>
      </w:r>
    </w:p>
    <w:p w:rsidR="00202F2F" w:rsidRPr="00202F2F" w:rsidRDefault="00202F2F" w:rsidP="00202F2F">
      <w:pPr>
        <w:jc w:val="center"/>
        <w:rPr>
          <w:b/>
          <w:sz w:val="28"/>
          <w:szCs w:val="28"/>
        </w:rPr>
      </w:pPr>
      <w:r w:rsidRPr="00202F2F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7</w:t>
      </w:r>
      <w:r w:rsidRPr="00202F2F">
        <w:rPr>
          <w:b/>
          <w:sz w:val="28"/>
          <w:szCs w:val="28"/>
        </w:rPr>
        <w:t xml:space="preserve"> «БЕЗОПАСНОСТИ ЖИЗНЕДЕЯТЕЛЬНОТИ»</w:t>
      </w:r>
    </w:p>
    <w:p w:rsidR="00202F2F" w:rsidRPr="00202F2F" w:rsidRDefault="00202F2F" w:rsidP="00202F2F">
      <w:pPr>
        <w:rPr>
          <w:sz w:val="28"/>
          <w:szCs w:val="28"/>
        </w:rPr>
      </w:pPr>
    </w:p>
    <w:p w:rsidR="00202F2F" w:rsidRPr="00202F2F" w:rsidRDefault="00202F2F" w:rsidP="00202F2F">
      <w:pPr>
        <w:tabs>
          <w:tab w:val="left" w:pos="3631"/>
        </w:tabs>
        <w:jc w:val="center"/>
        <w:rPr>
          <w:sz w:val="28"/>
          <w:szCs w:val="28"/>
        </w:rPr>
      </w:pPr>
      <w:r w:rsidRPr="00202F2F">
        <w:rPr>
          <w:sz w:val="28"/>
          <w:szCs w:val="28"/>
        </w:rPr>
        <w:t>на  2017 – 2018 учебный год</w:t>
      </w:r>
    </w:p>
    <w:p w:rsidR="00202F2F" w:rsidRPr="00202F2F" w:rsidRDefault="00202F2F" w:rsidP="00202F2F">
      <w:pPr>
        <w:tabs>
          <w:tab w:val="left" w:pos="3631"/>
        </w:tabs>
        <w:rPr>
          <w:sz w:val="28"/>
          <w:szCs w:val="28"/>
        </w:rPr>
      </w:pPr>
    </w:p>
    <w:p w:rsidR="00202F2F" w:rsidRPr="00202F2F" w:rsidRDefault="00202F2F" w:rsidP="00202F2F">
      <w:pPr>
        <w:tabs>
          <w:tab w:val="left" w:pos="3631"/>
        </w:tabs>
        <w:rPr>
          <w:sz w:val="28"/>
          <w:szCs w:val="28"/>
        </w:rPr>
      </w:pPr>
      <w:r w:rsidRPr="00202F2F">
        <w:rPr>
          <w:sz w:val="28"/>
          <w:szCs w:val="28"/>
        </w:rPr>
        <w:t>Преподаватель ___________________________</w:t>
      </w:r>
    </w:p>
    <w:p w:rsidR="00202F2F" w:rsidRPr="00202F2F" w:rsidRDefault="00202F2F" w:rsidP="00202F2F">
      <w:pPr>
        <w:tabs>
          <w:tab w:val="left" w:pos="3631"/>
        </w:tabs>
        <w:rPr>
          <w:sz w:val="28"/>
          <w:szCs w:val="28"/>
        </w:rPr>
      </w:pP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>Курс, профессия: 2 курс, группа 1</w:t>
      </w:r>
      <w:r>
        <w:rPr>
          <w:sz w:val="28"/>
          <w:szCs w:val="28"/>
        </w:rPr>
        <w:t>71</w:t>
      </w:r>
    </w:p>
    <w:p w:rsidR="00202F2F" w:rsidRPr="00202F2F" w:rsidRDefault="00202F2F" w:rsidP="00202F2F">
      <w:pPr>
        <w:tabs>
          <w:tab w:val="left" w:pos="3631"/>
        </w:tabs>
        <w:rPr>
          <w:sz w:val="28"/>
          <w:szCs w:val="28"/>
        </w:rPr>
      </w:pPr>
    </w:p>
    <w:p w:rsidR="00202F2F" w:rsidRPr="00202F2F" w:rsidRDefault="00202F2F" w:rsidP="00202F2F">
      <w:pPr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 xml:space="preserve">36.01.01 </w:t>
      </w:r>
      <w:r w:rsidRPr="00C90213">
        <w:rPr>
          <w:b/>
          <w:bCs/>
          <w:spacing w:val="-5"/>
          <w:sz w:val="28"/>
          <w:szCs w:val="28"/>
        </w:rPr>
        <w:t>«</w:t>
      </w:r>
      <w:r>
        <w:rPr>
          <w:b/>
          <w:bCs/>
          <w:spacing w:val="-5"/>
          <w:sz w:val="28"/>
          <w:szCs w:val="28"/>
        </w:rPr>
        <w:t>Младший ветеринарный фельдшер</w:t>
      </w:r>
      <w:r w:rsidRPr="00C90213">
        <w:rPr>
          <w:b/>
          <w:bCs/>
          <w:sz w:val="28"/>
          <w:szCs w:val="28"/>
        </w:rPr>
        <w:t>»</w:t>
      </w:r>
      <w:bookmarkStart w:id="0" w:name="_GoBack"/>
      <w:bookmarkEnd w:id="0"/>
    </w:p>
    <w:p w:rsidR="00202F2F" w:rsidRPr="00202F2F" w:rsidRDefault="00202F2F" w:rsidP="00202F2F">
      <w:pPr>
        <w:rPr>
          <w:sz w:val="28"/>
          <w:szCs w:val="28"/>
        </w:rPr>
      </w:pPr>
    </w:p>
    <w:p w:rsidR="00202F2F" w:rsidRPr="00202F2F" w:rsidRDefault="00202F2F" w:rsidP="00202F2F"/>
    <w:p w:rsidR="00202F2F" w:rsidRPr="00202F2F" w:rsidRDefault="00202F2F" w:rsidP="00202F2F">
      <w:r w:rsidRPr="00202F2F">
        <w:br w:type="page"/>
      </w:r>
    </w:p>
    <w:tbl>
      <w:tblPr>
        <w:tblpPr w:leftFromText="180" w:rightFromText="180" w:vertAnchor="page" w:horzAnchor="margin" w:tblpY="117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/>
                <m:e/>
              </m:func>
              <m:r>
                <w:rPr>
                  <w:rFonts w:ascii="Cambria Math" w:hAnsi="Cambria Math"/>
                  <w:sz w:val="28"/>
                  <w:szCs w:val="28"/>
                </w:rPr>
                <m:t>§</m:t>
              </m:r>
            </m:oMath>
            <w:r w:rsidRPr="00202F2F">
              <w:rPr>
                <w:sz w:val="28"/>
                <w:szCs w:val="28"/>
              </w:rPr>
              <w:t>№ урока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Число ауд. часов на тему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Календа</w:t>
            </w:r>
            <w:r w:rsidRPr="00202F2F">
              <w:rPr>
                <w:sz w:val="28"/>
                <w:szCs w:val="28"/>
              </w:rPr>
              <w:t>р</w:t>
            </w:r>
            <w:r w:rsidRPr="00202F2F">
              <w:rPr>
                <w:sz w:val="28"/>
                <w:szCs w:val="28"/>
              </w:rPr>
              <w:t>ные сроки изучения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Вид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Средства обучения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Задания для ст</w:t>
            </w:r>
            <w:r w:rsidRPr="00202F2F">
              <w:rPr>
                <w:sz w:val="28"/>
                <w:szCs w:val="28"/>
              </w:rPr>
              <w:t>у</w:t>
            </w:r>
            <w:r w:rsidRPr="00202F2F">
              <w:rPr>
                <w:sz w:val="28"/>
                <w:szCs w:val="28"/>
              </w:rPr>
              <w:t>дентов</w:t>
            </w:r>
          </w:p>
        </w:tc>
      </w:tr>
      <w:tr w:rsidR="00202F2F" w:rsidRPr="00202F2F" w:rsidTr="002455A4">
        <w:trPr>
          <w:trHeight w:val="258"/>
        </w:trPr>
        <w:tc>
          <w:tcPr>
            <w:tcW w:w="5211" w:type="dxa"/>
            <w:gridSpan w:val="2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Раздел 1. ГО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Лекция 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рабочая тетрадь, обучающие компьюте</w:t>
            </w:r>
            <w:r w:rsidRPr="00202F2F">
              <w:rPr>
                <w:sz w:val="28"/>
                <w:szCs w:val="28"/>
              </w:rPr>
              <w:t>р</w:t>
            </w:r>
            <w:r w:rsidRPr="00202F2F">
              <w:rPr>
                <w:sz w:val="28"/>
                <w:szCs w:val="28"/>
              </w:rPr>
              <w:t>ные диски по БЖД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Прочитать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 xml:space="preserve">спект. </w:t>
            </w:r>
            <w:proofErr w:type="spellStart"/>
            <w:r w:rsidRPr="00202F2F">
              <w:rPr>
                <w:sz w:val="28"/>
                <w:szCs w:val="28"/>
              </w:rPr>
              <w:t>Гл</w:t>
            </w:r>
            <w:proofErr w:type="spellEnd"/>
            <w:r w:rsidRPr="00202F2F">
              <w:rPr>
                <w:sz w:val="28"/>
                <w:szCs w:val="28"/>
              </w:rPr>
              <w:t xml:space="preserve"> 1.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 § 1.5(1)</w:t>
            </w:r>
          </w:p>
        </w:tc>
      </w:tr>
      <w:tr w:rsidR="00202F2F" w:rsidRPr="00202F2F" w:rsidTr="002455A4">
        <w:trPr>
          <w:trHeight w:val="1758"/>
        </w:trPr>
        <w:tc>
          <w:tcPr>
            <w:tcW w:w="675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both"/>
              <w:rPr>
                <w:b/>
                <w:bCs/>
              </w:rPr>
            </w:pPr>
            <w:r w:rsidRPr="00202F2F">
              <w:rPr>
                <w:b/>
                <w:bCs/>
              </w:rPr>
              <w:t>Ядерное оружие. Химическое и биол</w:t>
            </w:r>
            <w:r w:rsidRPr="00202F2F">
              <w:rPr>
                <w:b/>
                <w:bCs/>
              </w:rPr>
              <w:t>о</w:t>
            </w:r>
            <w:r w:rsidRPr="00202F2F">
              <w:rPr>
                <w:b/>
                <w:bCs/>
              </w:rPr>
              <w:t>гическое оружие.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b/>
                <w:bCs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Правила бе</w:t>
            </w:r>
            <w:r w:rsidRPr="00202F2F">
              <w:rPr>
                <w:sz w:val="28"/>
                <w:szCs w:val="28"/>
              </w:rPr>
              <w:t>з</w:t>
            </w:r>
            <w:r w:rsidRPr="00202F2F">
              <w:rPr>
                <w:sz w:val="28"/>
                <w:szCs w:val="28"/>
              </w:rPr>
              <w:t>опасного пов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дения в ЧС и оказание первой медицинской помощи постр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давшим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(подготовить  план-конспект) Гл.2.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§2,2 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both"/>
              <w:rPr>
                <w:b/>
                <w:bCs/>
              </w:rPr>
            </w:pPr>
            <w:r w:rsidRPr="00202F2F">
              <w:rPr>
                <w:b/>
                <w:bCs/>
              </w:rPr>
              <w:t>Средства индивидуальной и колле</w:t>
            </w:r>
            <w:r w:rsidRPr="00202F2F">
              <w:rPr>
                <w:b/>
                <w:bCs/>
              </w:rPr>
              <w:t>к</w:t>
            </w:r>
            <w:r w:rsidRPr="00202F2F">
              <w:rPr>
                <w:b/>
                <w:bCs/>
              </w:rPr>
              <w:t xml:space="preserve">тивной защиты от оружия массового поражения. </w:t>
            </w:r>
          </w:p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конспект: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« Правило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ведения при ЧС».  Гл.2.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§2,4. §25(1)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both"/>
              <w:rPr>
                <w:b/>
                <w:bCs/>
              </w:rPr>
            </w:pPr>
            <w:r w:rsidRPr="00202F2F">
              <w:rPr>
                <w:b/>
                <w:bCs/>
              </w:rPr>
              <w:t>Отработка нормативов по надеванию противогаза и ОЗК.</w:t>
            </w:r>
          </w:p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Противогазы и ОЗК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 основные термины и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 xml:space="preserve">деления, виды  </w:t>
            </w:r>
            <w:proofErr w:type="gramStart"/>
            <w:r w:rsidRPr="00202F2F">
              <w:rPr>
                <w:sz w:val="28"/>
                <w:szCs w:val="28"/>
              </w:rPr>
              <w:lastRenderedPageBreak/>
              <w:t>СИЗ</w:t>
            </w:r>
            <w:proofErr w:type="gramEnd"/>
          </w:p>
        </w:tc>
      </w:tr>
      <w:tr w:rsidR="00202F2F" w:rsidRPr="00202F2F" w:rsidTr="002455A4">
        <w:trPr>
          <w:trHeight w:val="229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both"/>
              <w:rPr>
                <w:b/>
                <w:bCs/>
              </w:rPr>
            </w:pPr>
            <w:r w:rsidRPr="00202F2F">
              <w:rPr>
                <w:b/>
                <w:bCs/>
              </w:rPr>
              <w:t>Отработка нормативов по надеванию противогаза и ОЗК.</w:t>
            </w:r>
          </w:p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противогазы и ОЗК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 основные термины и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 xml:space="preserve">деления, виды  </w:t>
            </w:r>
            <w:proofErr w:type="gramStart"/>
            <w:r w:rsidRPr="00202F2F">
              <w:rPr>
                <w:sz w:val="28"/>
                <w:szCs w:val="28"/>
              </w:rPr>
              <w:t>СИЗ</w:t>
            </w:r>
            <w:proofErr w:type="gramEnd"/>
          </w:p>
        </w:tc>
      </w:tr>
      <w:tr w:rsidR="00202F2F" w:rsidRPr="00202F2F" w:rsidTr="002455A4">
        <w:trPr>
          <w:trHeight w:val="179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</w:rPr>
            </w:pPr>
            <w:r w:rsidRPr="00202F2F">
              <w:rPr>
                <w:b/>
                <w:bCs/>
              </w:rPr>
              <w:t>Приборы радиационной и химической разведки и контроля.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Приборы радиационной и химической разведки 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Самостоятельно отработать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просы по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нику. Гл.2.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>§2,3 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Защита при землетрясениях, изверж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ниях вулканов, ураганах, бурях, сме</w:t>
            </w:r>
            <w:r w:rsidRPr="00202F2F">
              <w:rPr>
                <w:b/>
              </w:rPr>
              <w:t>р</w:t>
            </w:r>
            <w:r w:rsidRPr="00202F2F">
              <w:rPr>
                <w:b/>
              </w:rPr>
              <w:t>чах, грозах.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Подготовить  план-конспект по теме. Гл. 2. 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§2,4 (1) </w:t>
            </w:r>
          </w:p>
        </w:tc>
      </w:tr>
      <w:tr w:rsidR="00202F2F" w:rsidRPr="00202F2F" w:rsidTr="002455A4">
        <w:trPr>
          <w:trHeight w:val="532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Защита при снежных заносах, сходе лавин, метели, вьюги, селях, оползнях.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компь</w:t>
            </w:r>
            <w:r w:rsidRPr="00202F2F">
              <w:rPr>
                <w:sz w:val="28"/>
                <w:szCs w:val="28"/>
              </w:rPr>
              <w:t>ю</w:t>
            </w:r>
            <w:r w:rsidRPr="00202F2F">
              <w:rPr>
                <w:sz w:val="28"/>
                <w:szCs w:val="28"/>
              </w:rPr>
              <w:t>терные диски по БЖД, учебное пособие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Подготовить  план-конспект по теме. Гл. 2. </w:t>
            </w:r>
            <w:r w:rsidRPr="00202F2F">
              <w:rPr>
                <w:rFonts w:ascii="Cambria Math" w:hAnsi="Cambria Math"/>
                <w:sz w:val="28"/>
                <w:szCs w:val="28"/>
              </w:rPr>
              <w:t>§2,4 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Защита при наводнениях, лесных, степных, торфяных пожарах.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 план-конспект по теме. 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§2,5 (1)</w:t>
            </w:r>
          </w:p>
        </w:tc>
      </w:tr>
      <w:tr w:rsidR="00202F2F" w:rsidRPr="00202F2F" w:rsidTr="002455A4">
        <w:trPr>
          <w:trHeight w:val="1482"/>
        </w:trPr>
        <w:tc>
          <w:tcPr>
            <w:tcW w:w="675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10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b/>
              </w:rPr>
            </w:pPr>
            <w:r w:rsidRPr="00202F2F">
              <w:rPr>
                <w:b/>
              </w:rPr>
              <w:t>Защита при автомобильных и желе</w:t>
            </w:r>
            <w:r w:rsidRPr="00202F2F">
              <w:rPr>
                <w:b/>
              </w:rPr>
              <w:t>з</w:t>
            </w:r>
            <w:r w:rsidRPr="00202F2F">
              <w:rPr>
                <w:b/>
              </w:rPr>
              <w:t>нодорожных авариях (катастрофах).</w:t>
            </w:r>
          </w:p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Защита при авариях (катастрофах) на воздушном и водном транспорте.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 план-конспект по теме. 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§2,5 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  <w:bCs/>
              </w:rPr>
              <w:t>Защита при авариях (катастрофах) на пожароопасных и взрывоопасных об</w:t>
            </w:r>
            <w:r w:rsidRPr="00202F2F">
              <w:rPr>
                <w:b/>
                <w:bCs/>
              </w:rPr>
              <w:t>ъ</w:t>
            </w:r>
            <w:r w:rsidRPr="00202F2F">
              <w:rPr>
                <w:b/>
                <w:bCs/>
              </w:rPr>
              <w:t>ектах.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 план-конспект по теме.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  <w:bCs/>
              </w:rPr>
              <w:t>Защита при авариях (катастрофах) на гидродинамических опасных объектах.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 план-конспект по теме. 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Защита при авариях (катастрофах) на радиационно - химически опасных объектах.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 основные термины и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деления, приемы защиты.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§2,7(1)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порядка и правил действий при возникновении пожара, пользов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ние средствами пожаротушения.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огнетушители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Записать в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>спектах порядок и правила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ствий при во</w:t>
            </w:r>
            <w:r w:rsidRPr="00202F2F">
              <w:rPr>
                <w:sz w:val="28"/>
                <w:szCs w:val="28"/>
              </w:rPr>
              <w:t>з</w:t>
            </w:r>
            <w:r w:rsidRPr="00202F2F">
              <w:rPr>
                <w:sz w:val="28"/>
                <w:szCs w:val="28"/>
              </w:rPr>
              <w:t>никновении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жара. 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§2,7(1)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  <w:r w:rsidRPr="00202F2F">
              <w:rPr>
                <w:b/>
              </w:rPr>
              <w:t xml:space="preserve">Отработка порядка и правил действий </w:t>
            </w:r>
            <w:r w:rsidRPr="00202F2F">
              <w:rPr>
                <w:b/>
              </w:rPr>
              <w:lastRenderedPageBreak/>
              <w:t>при возникновении пожара, пользов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ние средствами пожаротушения.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lastRenderedPageBreak/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огнетушители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Правила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lastRenderedPageBreak/>
              <w:t>ствий при во</w:t>
            </w:r>
            <w:r w:rsidRPr="00202F2F">
              <w:rPr>
                <w:sz w:val="28"/>
                <w:szCs w:val="28"/>
              </w:rPr>
              <w:t>з</w:t>
            </w:r>
            <w:r w:rsidRPr="00202F2F">
              <w:rPr>
                <w:sz w:val="28"/>
                <w:szCs w:val="28"/>
              </w:rPr>
              <w:t>никновении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 xml:space="preserve">жара </w:t>
            </w:r>
            <w:proofErr w:type="gramStart"/>
            <w:r w:rsidRPr="00202F2F">
              <w:rPr>
                <w:sz w:val="28"/>
                <w:szCs w:val="28"/>
              </w:rPr>
              <w:t>–к</w:t>
            </w:r>
            <w:proofErr w:type="gramEnd"/>
            <w:r w:rsidRPr="00202F2F">
              <w:rPr>
                <w:sz w:val="28"/>
                <w:szCs w:val="28"/>
              </w:rPr>
              <w:t>онспект.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2,8(1)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порядка и правил действий при возникновении пожара, пользов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ние средствами пожаротушения.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огнетушители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Правила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ствий при во</w:t>
            </w:r>
            <w:r w:rsidRPr="00202F2F">
              <w:rPr>
                <w:sz w:val="28"/>
                <w:szCs w:val="28"/>
              </w:rPr>
              <w:t>з</w:t>
            </w:r>
            <w:r w:rsidRPr="00202F2F">
              <w:rPr>
                <w:sz w:val="28"/>
                <w:szCs w:val="28"/>
              </w:rPr>
              <w:t>никновении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 xml:space="preserve">жара </w:t>
            </w:r>
            <w:proofErr w:type="gramStart"/>
            <w:r w:rsidRPr="00202F2F">
              <w:rPr>
                <w:sz w:val="28"/>
                <w:szCs w:val="28"/>
              </w:rPr>
              <w:t>–к</w:t>
            </w:r>
            <w:proofErr w:type="gramEnd"/>
            <w:r w:rsidRPr="00202F2F">
              <w:rPr>
                <w:sz w:val="28"/>
                <w:szCs w:val="28"/>
              </w:rPr>
              <w:t>онспект. 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2,8(1)</w:t>
            </w:r>
          </w:p>
        </w:tc>
      </w:tr>
      <w:tr w:rsidR="00202F2F" w:rsidRPr="00202F2F" w:rsidTr="002455A4">
        <w:trPr>
          <w:trHeight w:val="307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порядка и правил действий при возникновении пожара, пользов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ние средствами пожаротушения.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огнетушители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Устройство о</w:t>
            </w:r>
            <w:r w:rsidRPr="00202F2F">
              <w:rPr>
                <w:sz w:val="28"/>
                <w:szCs w:val="28"/>
              </w:rPr>
              <w:t>г</w:t>
            </w:r>
            <w:r w:rsidRPr="00202F2F">
              <w:rPr>
                <w:sz w:val="28"/>
                <w:szCs w:val="28"/>
              </w:rPr>
              <w:t>нетушителей</w:t>
            </w:r>
          </w:p>
        </w:tc>
      </w:tr>
      <w:tr w:rsidR="00202F2F" w:rsidRPr="00202F2F" w:rsidTr="002455A4">
        <w:trPr>
          <w:trHeight w:val="233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Обеспечение безопасности при небл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гоприятной экологической обстановке.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Ответить на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просы в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>спекте (пис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менно).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2,9(1)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Обеспечение безопасности при эпид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мии.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2,9(1)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Обеспечение безопасности при нахо</w:t>
            </w:r>
            <w:r w:rsidRPr="00202F2F">
              <w:rPr>
                <w:b/>
              </w:rPr>
              <w:t>ж</w:t>
            </w:r>
            <w:r w:rsidRPr="00202F2F">
              <w:rPr>
                <w:b/>
              </w:rPr>
              <w:t>дении на территории ведения боевых действий и во время общественных беспорядков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Подготовить м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териалы из СМИ – доклады, 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общения.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2,10(1)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Обеспечение безопасности в случае з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lastRenderedPageBreak/>
              <w:t>хвата заложником.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lastRenderedPageBreak/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Составить план </w:t>
            </w:r>
            <w:r w:rsidRPr="00202F2F">
              <w:rPr>
                <w:sz w:val="28"/>
                <w:szCs w:val="28"/>
              </w:rPr>
              <w:lastRenderedPageBreak/>
              <w:t>безопасности по пунктам: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2,10(1)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Обеспечение безопасности при обн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ружении подозрительных предметов, угрозе совершения и совершённом те</w:t>
            </w:r>
            <w:r w:rsidRPr="00202F2F">
              <w:rPr>
                <w:b/>
              </w:rPr>
              <w:t>р</w:t>
            </w:r>
            <w:r w:rsidRPr="00202F2F">
              <w:rPr>
                <w:b/>
              </w:rPr>
              <w:t>акте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  <w:r w:rsidRPr="00202F2F">
              <w:rPr>
                <w:rFonts w:ascii="Cambria Math" w:hAnsi="Cambria Math"/>
                <w:sz w:val="28"/>
                <w:szCs w:val="28"/>
              </w:rPr>
              <w:t xml:space="preserve"> § 2,10(1)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Состав и организационная структура Вооруженных сил.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Конспект: «Функции и о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новные задачи современных ВС».  Гл. 5.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5,3(1)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Виды Вооруженных сил и рода войск.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 компьютерные диски по БЖД,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</w:t>
            </w:r>
            <w:proofErr w:type="gramStart"/>
            <w:r w:rsidRPr="00202F2F">
              <w:rPr>
                <w:sz w:val="28"/>
                <w:szCs w:val="28"/>
              </w:rPr>
              <w:t xml:space="preserve"> .</w:t>
            </w:r>
            <w:proofErr w:type="gramEnd"/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Гл. 5.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5,3(1)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Система руководства и управления Вооруженными Силами.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5.</w:t>
            </w:r>
          </w:p>
          <w:p w:rsidR="00202F2F" w:rsidRPr="00202F2F" w:rsidRDefault="00202F2F" w:rsidP="00202F2F">
            <w:pPr>
              <w:rPr>
                <w:rFonts w:ascii="Cambria Math" w:hAnsi="Cambria Math"/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5,3(1), 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1.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1.4(2)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  <w:r w:rsidRPr="00202F2F">
              <w:rPr>
                <w:b/>
              </w:rPr>
              <w:t>Воинская обязанность  и комплект</w:t>
            </w:r>
            <w:r w:rsidRPr="00202F2F">
              <w:rPr>
                <w:b/>
              </w:rPr>
              <w:t>о</w:t>
            </w:r>
            <w:r w:rsidRPr="00202F2F">
              <w:rPr>
                <w:b/>
              </w:rPr>
              <w:t>вание Вооруженных Сил личным с</w:t>
            </w:r>
            <w:r w:rsidRPr="00202F2F">
              <w:rPr>
                <w:b/>
              </w:rPr>
              <w:t>о</w:t>
            </w:r>
            <w:r w:rsidRPr="00202F2F">
              <w:rPr>
                <w:b/>
              </w:rPr>
              <w:t>ставом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 норм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тивно - правовые док</w:t>
            </w:r>
            <w:r w:rsidRPr="00202F2F">
              <w:rPr>
                <w:sz w:val="28"/>
                <w:szCs w:val="28"/>
              </w:rPr>
              <w:t>у</w:t>
            </w:r>
            <w:r w:rsidRPr="00202F2F">
              <w:rPr>
                <w:sz w:val="28"/>
                <w:szCs w:val="28"/>
              </w:rPr>
              <w:lastRenderedPageBreak/>
              <w:t>менты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Нормативно-правовые акты ВС, Строевой Устав РФ - 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ставить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lastRenderedPageBreak/>
              <w:t>спект.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2,1(2)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27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Порядок прохождения военной слу</w:t>
            </w:r>
            <w:r w:rsidRPr="00202F2F">
              <w:rPr>
                <w:b/>
              </w:rPr>
              <w:t>ж</w:t>
            </w:r>
            <w:r w:rsidRPr="00202F2F">
              <w:rPr>
                <w:b/>
              </w:rPr>
              <w:t>бы.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 норм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тивно - правовые док</w:t>
            </w:r>
            <w:r w:rsidRPr="00202F2F">
              <w:rPr>
                <w:sz w:val="28"/>
                <w:szCs w:val="28"/>
              </w:rPr>
              <w:t>у</w:t>
            </w:r>
            <w:r w:rsidRPr="00202F2F">
              <w:rPr>
                <w:sz w:val="28"/>
                <w:szCs w:val="28"/>
              </w:rPr>
              <w:t>менты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Нормативно-правовые акты В</w:t>
            </w:r>
            <w:proofErr w:type="gramStart"/>
            <w:r w:rsidRPr="00202F2F">
              <w:rPr>
                <w:sz w:val="28"/>
                <w:szCs w:val="28"/>
              </w:rPr>
              <w:t>С-</w:t>
            </w:r>
            <w:proofErr w:type="gramEnd"/>
            <w:r w:rsidRPr="00202F2F">
              <w:rPr>
                <w:sz w:val="28"/>
                <w:szCs w:val="28"/>
              </w:rPr>
              <w:t xml:space="preserve"> изучить.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2.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2,3(2)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Военная присяга. Боевое знамя вои</w:t>
            </w:r>
            <w:r w:rsidRPr="00202F2F">
              <w:rPr>
                <w:b/>
              </w:rPr>
              <w:t>н</w:t>
            </w:r>
            <w:r w:rsidRPr="00202F2F">
              <w:rPr>
                <w:b/>
              </w:rPr>
              <w:t>ской части.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Учебное пособие, плак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ты, нормативно - прав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вые документы, Фед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ральный закон «О вои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>ской обязанности и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енной службе»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Знать: «Общ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воинские Уст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вы  ВС РФ, Нормативно-правовые акты ВС».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rFonts w:ascii="Cambria Math" w:hAnsi="Cambria Math"/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7,1(1).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3.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3,2(2)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Военнослужащие и взаимоотношения между ними.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Нормативно - правовые документы, Федерал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ный закон «О воинской обязанности и военной службе». Общевоинские уставы Вооруженных Сил Российской Федер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ции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Дополнить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>спект  по данной теме.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8,2(1)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 xml:space="preserve">Внутренний порядок, размещение и </w:t>
            </w:r>
            <w:r w:rsidRPr="00202F2F">
              <w:rPr>
                <w:b/>
              </w:rPr>
              <w:lastRenderedPageBreak/>
              <w:t>быт военнослужащих.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lastRenderedPageBreak/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Общевоинские уставы </w:t>
            </w:r>
            <w:r w:rsidRPr="00202F2F">
              <w:rPr>
                <w:sz w:val="28"/>
                <w:szCs w:val="28"/>
              </w:rPr>
              <w:lastRenderedPageBreak/>
              <w:t>Вооруженных Сил Ро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сийской Федерации. Нормативно - правовые документы. Федерал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ный закон «О воинской обязанности и военной службе»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Дополнить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lastRenderedPageBreak/>
              <w:t>спект  по данной теме.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8,2(1)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31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Суточный наряд роты.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Общевоинские уставы Вооруженных Сил Ро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сийской Федерации. Ф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деральный закон «О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инской обязанности и военной службе»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ником, ответить на вопросы в тетради.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8,3(1)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Воинская дисциплина.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Общевоинские уставы Вооруженных Сил Ро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сийской Федерации. Ф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деральный закон «О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инской обязанности и военной службе»,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Знать: «Общ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воинские Уст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вы  ВС РФ, Нормативно-правовые акты ВС».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Гл. 3.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3.1(2)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i/>
                <w:sz w:val="28"/>
                <w:szCs w:val="28"/>
              </w:rPr>
            </w:pPr>
            <w:r w:rsidRPr="00202F2F">
              <w:rPr>
                <w:b/>
              </w:rPr>
              <w:t>Караульная служба. Обязанности и действия часового.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Общевоинские уставы Вооруженных Сил Ро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сийской Федерации. Ф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деральный закон «О в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инской обязанности и военной службе»,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Знать: «Общ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воинские Уст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вы  ВС РФ, Нормативно-правовые акты ВС».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3.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lastRenderedPageBreak/>
              <w:t xml:space="preserve"> § 3.1(2)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34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Строи и управления ими.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По конспекту изучить осно</w:t>
            </w:r>
            <w:r w:rsidRPr="00202F2F">
              <w:rPr>
                <w:sz w:val="28"/>
                <w:szCs w:val="28"/>
              </w:rPr>
              <w:t>в</w:t>
            </w:r>
            <w:r w:rsidRPr="00202F2F">
              <w:rPr>
                <w:sz w:val="28"/>
                <w:szCs w:val="28"/>
              </w:rPr>
              <w:t>ные термины и определения, владеть навык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ми одиночными строевыми пр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емами.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8.5(1)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Строевая стойка и повороты на месте.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 отрабо</w:t>
            </w:r>
            <w:r w:rsidRPr="00202F2F">
              <w:rPr>
                <w:sz w:val="28"/>
                <w:szCs w:val="28"/>
              </w:rPr>
              <w:t>т</w:t>
            </w:r>
            <w:r w:rsidRPr="00202F2F">
              <w:rPr>
                <w:sz w:val="28"/>
                <w:szCs w:val="28"/>
              </w:rPr>
              <w:t>ка практических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ствий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rPr>
          <w:trHeight w:val="241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Движение строевым и походным ш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гом, бегом, шагом на месте.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    Отработки строевых приемов,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rPr>
          <w:trHeight w:val="145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  <w:r w:rsidRPr="00202F2F">
              <w:rPr>
                <w:b/>
              </w:rPr>
              <w:t>Повороты в движении.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rPr>
          <w:trHeight w:val="1107"/>
        </w:trPr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Выполнение воинского приветствия с оружием на месте и в движении.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lastRenderedPageBreak/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Отработки строевых </w:t>
            </w:r>
            <w:r w:rsidRPr="00202F2F">
              <w:rPr>
                <w:sz w:val="28"/>
                <w:szCs w:val="28"/>
              </w:rPr>
              <w:lastRenderedPageBreak/>
              <w:t>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lastRenderedPageBreak/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40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Выход из строя и постановка в строй, подход к начальнику и отход от него.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i/>
                <w:sz w:val="28"/>
                <w:szCs w:val="28"/>
              </w:rPr>
            </w:pPr>
            <w:r w:rsidRPr="00202F2F">
              <w:rPr>
                <w:b/>
              </w:rPr>
              <w:t xml:space="preserve">Построение и перестроение в </w:t>
            </w:r>
            <w:proofErr w:type="spellStart"/>
            <w:r w:rsidRPr="00202F2F">
              <w:rPr>
                <w:b/>
              </w:rPr>
              <w:t>однош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реножный</w:t>
            </w:r>
            <w:proofErr w:type="spellEnd"/>
            <w:r w:rsidRPr="00202F2F">
              <w:rPr>
                <w:b/>
              </w:rPr>
              <w:t xml:space="preserve">  и </w:t>
            </w:r>
            <w:proofErr w:type="spellStart"/>
            <w:r w:rsidRPr="00202F2F">
              <w:rPr>
                <w:b/>
              </w:rPr>
              <w:t>двухшереножный</w:t>
            </w:r>
            <w:proofErr w:type="spellEnd"/>
            <w:r w:rsidRPr="00202F2F">
              <w:rPr>
                <w:b/>
              </w:rPr>
              <w:t xml:space="preserve"> строй, выравнивание, размыкание и смык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ние строя.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Построение и отработка движения п</w:t>
            </w:r>
            <w:r w:rsidRPr="00202F2F">
              <w:rPr>
                <w:b/>
              </w:rPr>
              <w:t>о</w:t>
            </w:r>
            <w:r w:rsidRPr="00202F2F">
              <w:rPr>
                <w:b/>
              </w:rPr>
              <w:t>ходным строем.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Выполнение поворотов строем на м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сте и в движении.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Выполнение воинского приветствия в строю на месте и в движении.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Выполнение воинского приветствия в строю с оружием на месте и в движ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Отработки строевых приемов  учебное пос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бие, плакаты, зеркало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Самостоятел</w:t>
            </w:r>
            <w:r w:rsidRPr="00202F2F">
              <w:rPr>
                <w:sz w:val="28"/>
                <w:szCs w:val="28"/>
              </w:rPr>
              <w:t>ь</w:t>
            </w:r>
            <w:r w:rsidRPr="00202F2F">
              <w:rPr>
                <w:sz w:val="28"/>
                <w:szCs w:val="28"/>
              </w:rPr>
              <w:t>ная тренировка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Материальная часть автомата АК-74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 автомат Калашникова-74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ником. Технич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 xml:space="preserve">ские </w:t>
            </w:r>
            <w:proofErr w:type="spellStart"/>
            <w:r w:rsidRPr="00202F2F">
              <w:rPr>
                <w:sz w:val="28"/>
                <w:szCs w:val="28"/>
              </w:rPr>
              <w:t>характер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стикиАК</w:t>
            </w:r>
            <w:proofErr w:type="spellEnd"/>
            <w:r w:rsidRPr="00202F2F">
              <w:rPr>
                <w:sz w:val="28"/>
                <w:szCs w:val="28"/>
              </w:rPr>
              <w:t>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8.6(1)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Подготовка автомата к стрельбе. Вед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ние огня из автомата.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lastRenderedPageBreak/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 Учебное пособие, пл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lastRenderedPageBreak/>
              <w:t>каты, автомат Калашн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Практические </w:t>
            </w:r>
            <w:r w:rsidRPr="00202F2F">
              <w:rPr>
                <w:sz w:val="28"/>
                <w:szCs w:val="28"/>
              </w:rPr>
              <w:lastRenderedPageBreak/>
              <w:t>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8.6(1)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lastRenderedPageBreak/>
              <w:t>48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b/>
              </w:rPr>
              <w:t>Неполная разборка и сборка автомата.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автомат 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8.6(1)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Неполная разборка и сборка автомата.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автомат 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8.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8.6(1)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нормативов по неполной разборке и сборке автомата.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автомат 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нормативов по неполной разборке и сборке автомата.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автомат 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52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Подготовка автомата к стрельбе.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автомат 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Принятие положения для стрельбы, прицеливание.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экран, прое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>тор, компьютерные ди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ки по БЖД, учебное п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собие, плакаты, автомат Калашникова-74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с АК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( на доп.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навыков стрельбы на эле</w:t>
            </w:r>
            <w:r w:rsidRPr="00202F2F">
              <w:rPr>
                <w:b/>
              </w:rPr>
              <w:t>к</w:t>
            </w:r>
            <w:r w:rsidRPr="00202F2F">
              <w:rPr>
                <w:b/>
              </w:rPr>
              <w:t>тронном тире.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Электронный тир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на эле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 xml:space="preserve">тронном тире </w:t>
            </w:r>
            <w:proofErr w:type="gramStart"/>
            <w:r w:rsidRPr="00202F2F">
              <w:rPr>
                <w:sz w:val="28"/>
                <w:szCs w:val="28"/>
              </w:rPr>
              <w:t xml:space="preserve">( </w:t>
            </w:r>
            <w:proofErr w:type="gramEnd"/>
            <w:r w:rsidRPr="00202F2F">
              <w:rPr>
                <w:sz w:val="28"/>
                <w:szCs w:val="28"/>
              </w:rPr>
              <w:t>на доп. занят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Отработка навыков стрельбы на эле</w:t>
            </w:r>
            <w:r w:rsidRPr="00202F2F">
              <w:rPr>
                <w:b/>
              </w:rPr>
              <w:t>к</w:t>
            </w:r>
            <w:r w:rsidRPr="00202F2F">
              <w:rPr>
                <w:b/>
              </w:rPr>
              <w:t>тронном тире.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Электронный тир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Практические навыки и де</w:t>
            </w:r>
            <w:r w:rsidRPr="00202F2F">
              <w:rPr>
                <w:sz w:val="28"/>
                <w:szCs w:val="28"/>
              </w:rPr>
              <w:t>й</w:t>
            </w:r>
            <w:r w:rsidRPr="00202F2F">
              <w:rPr>
                <w:sz w:val="28"/>
                <w:szCs w:val="28"/>
              </w:rPr>
              <w:t>ствия на эле</w:t>
            </w:r>
            <w:r w:rsidRPr="00202F2F">
              <w:rPr>
                <w:sz w:val="28"/>
                <w:szCs w:val="28"/>
              </w:rPr>
              <w:t>к</w:t>
            </w:r>
            <w:r w:rsidRPr="00202F2F">
              <w:rPr>
                <w:sz w:val="28"/>
                <w:szCs w:val="28"/>
              </w:rPr>
              <w:t xml:space="preserve">тронном тире </w:t>
            </w:r>
            <w:proofErr w:type="gramStart"/>
            <w:r w:rsidRPr="00202F2F">
              <w:rPr>
                <w:sz w:val="28"/>
                <w:szCs w:val="28"/>
              </w:rPr>
              <w:t xml:space="preserve">( </w:t>
            </w:r>
            <w:proofErr w:type="gramEnd"/>
            <w:r w:rsidRPr="00202F2F">
              <w:rPr>
                <w:sz w:val="28"/>
                <w:szCs w:val="28"/>
              </w:rPr>
              <w:t>на доп. занят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ях)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Общие сведения о ранах, осложнения ран, способах остановки кровотечения и обработки ран.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Комбин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рованный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proofErr w:type="gramStart"/>
            <w:r w:rsidRPr="00202F2F">
              <w:rPr>
                <w:sz w:val="28"/>
                <w:szCs w:val="28"/>
              </w:rPr>
              <w:t>Ноутбук, проектор, экран, компьютерные диски по БЖД, учебное пособие, плакаты, ман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lastRenderedPageBreak/>
              <w:t>кен-тренажер «Максим», аптечка АИ</w:t>
            </w:r>
            <w:proofErr w:type="gramEnd"/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lastRenderedPageBreak/>
              <w:t>цинской помощи при кровотеч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ниях – знать.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57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Порядок наложения повязки при р</w:t>
            </w:r>
            <w:r w:rsidRPr="00202F2F">
              <w:rPr>
                <w:b/>
              </w:rPr>
              <w:t>а</w:t>
            </w:r>
            <w:r w:rsidRPr="00202F2F">
              <w:rPr>
                <w:b/>
              </w:rPr>
              <w:t>нениях головы, туловища, верхних и нижних конечностей.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t>течка АИ, шина тран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портная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помощи пострадавшим.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b/>
              </w:rPr>
              <w:t>Первая (доврачебная) помощь при ушибах, переломах, вывихах, растяж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 xml:space="preserve">ниях связок и синдроме </w:t>
            </w:r>
            <w:proofErr w:type="gramStart"/>
            <w:r w:rsidRPr="00202F2F">
              <w:rPr>
                <w:b/>
              </w:rPr>
              <w:t>длительного</w:t>
            </w:r>
            <w:proofErr w:type="gramEnd"/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202F2F">
              <w:rPr>
                <w:b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t>течка АИ, шина тран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портная, носилки сан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тарные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помощи при травмах.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7.3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Первая (доврачебная) помощь при ожогах.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Учебное пособие, пл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каты, манекен-тренажер «Максим», аптечка АИ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помощи при ожогах.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lastRenderedPageBreak/>
              <w:t xml:space="preserve"> § 7.4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60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Первая (доврачебная) помощь при п</w:t>
            </w:r>
            <w:r w:rsidRPr="00202F2F">
              <w:rPr>
                <w:b/>
              </w:rPr>
              <w:t>о</w:t>
            </w:r>
            <w:r w:rsidRPr="00202F2F">
              <w:rPr>
                <w:b/>
              </w:rPr>
              <w:t>ражении электрическим током.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Учебное пособие, плак</w:t>
            </w:r>
            <w:r w:rsidRPr="00202F2F">
              <w:rPr>
                <w:sz w:val="28"/>
                <w:szCs w:val="28"/>
              </w:rPr>
              <w:t>а</w:t>
            </w:r>
            <w:r w:rsidRPr="00202F2F">
              <w:rPr>
                <w:sz w:val="28"/>
                <w:szCs w:val="28"/>
              </w:rPr>
              <w:t>ты, манекен-тренажер «Максим», аптечка АИ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помощи при поражении электрическим током.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7.4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Первая (доврачебная) помощь при утоплении.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proofErr w:type="gramStart"/>
            <w:r w:rsidRPr="00202F2F">
              <w:rPr>
                <w:sz w:val="28"/>
                <w:szCs w:val="28"/>
              </w:rPr>
              <w:t>Ноутбук, проектор, экран, компьютерные диски по БЖД, учебное пособие, плакаты, ман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кен-тренажер «Максим», аптечка АИ</w:t>
            </w:r>
            <w:proofErr w:type="gramEnd"/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опр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деления и пон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тия,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помощи при утоплении.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7.5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Первая (доврачебная) помощь при п</w:t>
            </w:r>
            <w:r w:rsidRPr="00202F2F">
              <w:rPr>
                <w:b/>
              </w:rPr>
              <w:t>е</w:t>
            </w:r>
            <w:r w:rsidRPr="00202F2F">
              <w:rPr>
                <w:b/>
              </w:rPr>
              <w:t>регревании, переохлаждении органи</w:t>
            </w:r>
            <w:r w:rsidRPr="00202F2F">
              <w:rPr>
                <w:b/>
              </w:rPr>
              <w:t>з</w:t>
            </w:r>
            <w:r w:rsidRPr="00202F2F">
              <w:rPr>
                <w:b/>
              </w:rPr>
              <w:t>ма, обморожении и общем замерзании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proofErr w:type="gramStart"/>
            <w:r w:rsidRPr="00202F2F">
              <w:rPr>
                <w:sz w:val="28"/>
                <w:szCs w:val="28"/>
              </w:rPr>
              <w:t>Ноутбук, проектор, экран, компьютерные диски по БЖД, учебное пособие, плакаты, ман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кен-тренажер «Максим», аптечка АИ</w:t>
            </w:r>
            <w:proofErr w:type="gramEnd"/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Оказание первой медицинской помощи. Работа с учебником.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7.6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i/>
                <w:sz w:val="28"/>
                <w:szCs w:val="28"/>
              </w:rPr>
            </w:pPr>
            <w:r w:rsidRPr="00202F2F">
              <w:rPr>
                <w:b/>
              </w:rPr>
              <w:t>Первая (доврачебная) помощь при отравлениях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202F2F">
              <w:rPr>
                <w:b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proofErr w:type="gramStart"/>
            <w:r w:rsidRPr="00202F2F">
              <w:rPr>
                <w:sz w:val="28"/>
                <w:szCs w:val="28"/>
              </w:rPr>
              <w:t xml:space="preserve">Ноутбук, проектор, экран, компьютерные диски по БЖД, учебное </w:t>
            </w:r>
            <w:r w:rsidRPr="00202F2F">
              <w:rPr>
                <w:sz w:val="28"/>
                <w:szCs w:val="28"/>
              </w:rPr>
              <w:lastRenderedPageBreak/>
              <w:t>пособие, плакаты, ман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кен-тренажер «Максим», аптечка АИ</w:t>
            </w:r>
            <w:proofErr w:type="gramEnd"/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Оказание первой медицинской помощи. Работа </w:t>
            </w:r>
            <w:r w:rsidRPr="00202F2F">
              <w:rPr>
                <w:sz w:val="28"/>
                <w:szCs w:val="28"/>
              </w:rPr>
              <w:lastRenderedPageBreak/>
              <w:t>с учебником. 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7.6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lastRenderedPageBreak/>
              <w:t>64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Первая (доврачебная) помощь при клинической смерти.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Ноутбук, проектор, экран, компьютерные диски по БЖД, учебное пособие, плакаты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Оказание первой медицинской помощи. Работа с учебником.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jc w:val="both"/>
              <w:rPr>
                <w:sz w:val="28"/>
                <w:szCs w:val="28"/>
              </w:rPr>
            </w:pPr>
            <w:r w:rsidRPr="00202F2F">
              <w:rPr>
                <w:b/>
              </w:rPr>
              <w:t xml:space="preserve">Наложение кровоостанавливающего жгута (закрутки), пальцевое прижатие </w:t>
            </w:r>
            <w:r w:rsidRPr="00202F2F">
              <w:rPr>
                <w:b/>
                <w:bCs/>
              </w:rPr>
              <w:t>артерии.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t>течка АИ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Основные те</w:t>
            </w:r>
            <w:r w:rsidRPr="00202F2F">
              <w:rPr>
                <w:sz w:val="28"/>
                <w:szCs w:val="28"/>
              </w:rPr>
              <w:t>р</w:t>
            </w:r>
            <w:r w:rsidRPr="00202F2F">
              <w:rPr>
                <w:sz w:val="28"/>
                <w:szCs w:val="28"/>
              </w:rPr>
              <w:t>мины и опред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ления. Ко</w:t>
            </w:r>
            <w:r w:rsidRPr="00202F2F">
              <w:rPr>
                <w:sz w:val="28"/>
                <w:szCs w:val="28"/>
              </w:rPr>
              <w:t>н</w:t>
            </w:r>
            <w:r w:rsidRPr="00202F2F">
              <w:rPr>
                <w:sz w:val="28"/>
                <w:szCs w:val="28"/>
              </w:rPr>
              <w:t>спект-оказание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щи.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Наложение повязок на голову, тул</w:t>
            </w:r>
            <w:r w:rsidRPr="00202F2F">
              <w:rPr>
                <w:b/>
              </w:rPr>
              <w:t>о</w:t>
            </w:r>
            <w:r w:rsidRPr="00202F2F">
              <w:rPr>
                <w:b/>
              </w:rPr>
              <w:t>вище.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t>течка АИ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Работа с уче</w:t>
            </w:r>
            <w:r w:rsidRPr="00202F2F">
              <w:rPr>
                <w:sz w:val="28"/>
                <w:szCs w:val="28"/>
              </w:rPr>
              <w:t>б</w:t>
            </w:r>
            <w:r w:rsidRPr="00202F2F">
              <w:rPr>
                <w:sz w:val="28"/>
                <w:szCs w:val="28"/>
              </w:rPr>
              <w:t>ником. Оказание первой мед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цинской пом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щи. Подготовка к зачету.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sz w:val="28"/>
                <w:szCs w:val="28"/>
                <w:lang w:eastAsia="en-US"/>
              </w:rPr>
            </w:pPr>
            <w:r w:rsidRPr="00202F2F">
              <w:rPr>
                <w:b/>
              </w:rPr>
              <w:t>Наложение повязок на верхние и ни</w:t>
            </w:r>
            <w:r w:rsidRPr="00202F2F">
              <w:rPr>
                <w:b/>
              </w:rPr>
              <w:t>ж</w:t>
            </w:r>
            <w:r w:rsidRPr="00202F2F">
              <w:rPr>
                <w:b/>
              </w:rPr>
              <w:t>ние конечности.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  <w:lang w:eastAsia="en-US"/>
              </w:rPr>
            </w:pPr>
            <w:r w:rsidRPr="00202F2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lastRenderedPageBreak/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>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lastRenderedPageBreak/>
              <w:t>течка АИ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lastRenderedPageBreak/>
              <w:t xml:space="preserve">Оказание первой медицинской </w:t>
            </w:r>
            <w:r w:rsidRPr="00202F2F">
              <w:rPr>
                <w:sz w:val="28"/>
                <w:szCs w:val="28"/>
              </w:rPr>
              <w:lastRenderedPageBreak/>
              <w:t>помощи. Подг</w:t>
            </w:r>
            <w:r w:rsidRPr="00202F2F">
              <w:rPr>
                <w:sz w:val="28"/>
                <w:szCs w:val="28"/>
              </w:rPr>
              <w:t>о</w:t>
            </w:r>
            <w:r w:rsidRPr="00202F2F">
              <w:rPr>
                <w:sz w:val="28"/>
                <w:szCs w:val="28"/>
              </w:rPr>
              <w:t>товка к зачету.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 xml:space="preserve">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675" w:type="dxa"/>
          </w:tcPr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  <w:r w:rsidRPr="00202F2F">
              <w:rPr>
                <w:b/>
                <w:sz w:val="28"/>
                <w:szCs w:val="28"/>
              </w:rPr>
              <w:lastRenderedPageBreak/>
              <w:t>68</w:t>
            </w:r>
          </w:p>
        </w:tc>
        <w:tc>
          <w:tcPr>
            <w:tcW w:w="4536" w:type="dxa"/>
          </w:tcPr>
          <w:p w:rsidR="00202F2F" w:rsidRPr="00202F2F" w:rsidRDefault="00202F2F" w:rsidP="00202F2F">
            <w:pPr>
              <w:rPr>
                <w:b/>
                <w:i/>
                <w:sz w:val="28"/>
                <w:szCs w:val="28"/>
              </w:rPr>
            </w:pPr>
            <w:r w:rsidRPr="00202F2F">
              <w:rPr>
                <w:b/>
              </w:rPr>
              <w:t>Наложение шины на место перелома, транспортировка пострадавшего.</w:t>
            </w:r>
          </w:p>
        </w:tc>
        <w:tc>
          <w:tcPr>
            <w:tcW w:w="1134" w:type="dxa"/>
          </w:tcPr>
          <w:p w:rsidR="00202F2F" w:rsidRPr="00202F2F" w:rsidRDefault="00202F2F" w:rsidP="00202F2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02F2F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60" w:type="dxa"/>
          </w:tcPr>
          <w:p w:rsidR="00202F2F" w:rsidRPr="00202F2F" w:rsidRDefault="00202F2F" w:rsidP="00202F2F">
            <w:pPr>
              <w:jc w:val="center"/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Практич</w:t>
            </w:r>
            <w:r w:rsidRPr="00202F2F">
              <w:rPr>
                <w:sz w:val="28"/>
                <w:szCs w:val="28"/>
              </w:rPr>
              <w:t>е</w:t>
            </w:r>
            <w:r w:rsidRPr="00202F2F">
              <w:rPr>
                <w:sz w:val="28"/>
                <w:szCs w:val="28"/>
              </w:rPr>
              <w:t>ское зан</w:t>
            </w:r>
            <w:r w:rsidRPr="00202F2F">
              <w:rPr>
                <w:sz w:val="28"/>
                <w:szCs w:val="28"/>
              </w:rPr>
              <w:t>я</w:t>
            </w:r>
            <w:r w:rsidRPr="00202F2F">
              <w:rPr>
                <w:sz w:val="28"/>
                <w:szCs w:val="28"/>
              </w:rPr>
              <w:t>тие</w:t>
            </w:r>
          </w:p>
        </w:tc>
        <w:tc>
          <w:tcPr>
            <w:tcW w:w="3260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Плакаты, манекен-тренажер «Максим», а</w:t>
            </w:r>
            <w:r w:rsidRPr="00202F2F">
              <w:rPr>
                <w:sz w:val="28"/>
                <w:szCs w:val="28"/>
              </w:rPr>
              <w:t>п</w:t>
            </w:r>
            <w:r w:rsidRPr="00202F2F">
              <w:rPr>
                <w:sz w:val="28"/>
                <w:szCs w:val="28"/>
              </w:rPr>
              <w:t>течка АИ, шина тран</w:t>
            </w:r>
            <w:r w:rsidRPr="00202F2F">
              <w:rPr>
                <w:sz w:val="28"/>
                <w:szCs w:val="28"/>
              </w:rPr>
              <w:t>с</w:t>
            </w:r>
            <w:r w:rsidRPr="00202F2F">
              <w:rPr>
                <w:sz w:val="28"/>
                <w:szCs w:val="28"/>
              </w:rPr>
              <w:t>портная, носилки сан</w:t>
            </w:r>
            <w:r w:rsidRPr="00202F2F">
              <w:rPr>
                <w:sz w:val="28"/>
                <w:szCs w:val="28"/>
              </w:rPr>
              <w:t>и</w:t>
            </w:r>
            <w:r w:rsidRPr="00202F2F">
              <w:rPr>
                <w:sz w:val="28"/>
                <w:szCs w:val="28"/>
              </w:rPr>
              <w:t>тарные</w:t>
            </w:r>
          </w:p>
        </w:tc>
        <w:tc>
          <w:tcPr>
            <w:tcW w:w="2268" w:type="dxa"/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sz w:val="28"/>
                <w:szCs w:val="28"/>
              </w:rPr>
              <w:t>Оказание первой медицинской помощи. Зачет. Гл. 7.</w:t>
            </w:r>
          </w:p>
          <w:p w:rsidR="00202F2F" w:rsidRPr="00202F2F" w:rsidRDefault="00202F2F" w:rsidP="00202F2F">
            <w:pPr>
              <w:rPr>
                <w:sz w:val="28"/>
                <w:szCs w:val="28"/>
              </w:rPr>
            </w:pPr>
            <w:r w:rsidRPr="00202F2F">
              <w:rPr>
                <w:rFonts w:ascii="Cambria Math" w:hAnsi="Cambria Math"/>
                <w:sz w:val="28"/>
                <w:szCs w:val="28"/>
              </w:rPr>
              <w:t xml:space="preserve"> § 7.2 (2)</w:t>
            </w:r>
          </w:p>
        </w:tc>
      </w:tr>
      <w:tr w:rsidR="00202F2F" w:rsidRPr="00202F2F" w:rsidTr="002455A4">
        <w:tc>
          <w:tcPr>
            <w:tcW w:w="14992" w:type="dxa"/>
            <w:gridSpan w:val="7"/>
            <w:tcBorders>
              <w:left w:val="nil"/>
              <w:bottom w:val="nil"/>
            </w:tcBorders>
          </w:tcPr>
          <w:p w:rsidR="00202F2F" w:rsidRPr="00202F2F" w:rsidRDefault="00202F2F" w:rsidP="00202F2F">
            <w:pPr>
              <w:rPr>
                <w:sz w:val="28"/>
                <w:szCs w:val="28"/>
              </w:rPr>
            </w:pPr>
          </w:p>
          <w:p w:rsidR="00202F2F" w:rsidRPr="00202F2F" w:rsidRDefault="00202F2F" w:rsidP="00202F2F">
            <w:pPr>
              <w:rPr>
                <w:b/>
                <w:sz w:val="28"/>
                <w:szCs w:val="28"/>
              </w:rPr>
            </w:pPr>
            <w:r w:rsidRPr="00202F2F">
              <w:rPr>
                <w:b/>
                <w:sz w:val="28"/>
                <w:szCs w:val="28"/>
              </w:rPr>
              <w:t xml:space="preserve">           Всего: 68 часов.</w:t>
            </w:r>
          </w:p>
        </w:tc>
      </w:tr>
    </w:tbl>
    <w:p w:rsidR="00202F2F" w:rsidRPr="00202F2F" w:rsidRDefault="00202F2F" w:rsidP="00202F2F"/>
    <w:p w:rsidR="00202F2F" w:rsidRPr="00202F2F" w:rsidRDefault="00202F2F" w:rsidP="00202F2F"/>
    <w:p w:rsidR="00202F2F" w:rsidRPr="00202F2F" w:rsidRDefault="00202F2F" w:rsidP="00202F2F">
      <w:pPr>
        <w:rPr>
          <w:lang w:val="en-US"/>
        </w:rPr>
      </w:pPr>
    </w:p>
    <w:p w:rsidR="00202F2F" w:rsidRPr="00202F2F" w:rsidRDefault="00202F2F" w:rsidP="00202F2F">
      <w:pPr>
        <w:rPr>
          <w:lang w:val="en-US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b/>
          <w:sz w:val="28"/>
          <w:szCs w:val="28"/>
        </w:rPr>
      </w:pPr>
    </w:p>
    <w:p w:rsidR="00202F2F" w:rsidRPr="00202F2F" w:rsidRDefault="00202F2F" w:rsidP="00202F2F">
      <w:pPr>
        <w:ind w:left="720"/>
        <w:rPr>
          <w:sz w:val="28"/>
          <w:szCs w:val="28"/>
        </w:rPr>
      </w:pPr>
      <w:r w:rsidRPr="00202F2F">
        <w:rPr>
          <w:b/>
          <w:sz w:val="28"/>
          <w:szCs w:val="28"/>
        </w:rPr>
        <w:t>(1</w:t>
      </w:r>
      <w:r w:rsidRPr="00202F2F">
        <w:rPr>
          <w:sz w:val="28"/>
          <w:szCs w:val="28"/>
        </w:rPr>
        <w:t>).  Основы безопасности жизнедеятельности 10 класс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  Учебник для общеобразовательных учреждений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  Под редакцией первого заместителя министра МЧС России Ю.Л. Воробьёва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  АСТ*</w:t>
      </w:r>
      <w:proofErr w:type="spellStart"/>
      <w:r w:rsidRPr="00202F2F">
        <w:rPr>
          <w:sz w:val="28"/>
          <w:szCs w:val="28"/>
        </w:rPr>
        <w:t>Астрель</w:t>
      </w:r>
      <w:proofErr w:type="spellEnd"/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  Москва* 2013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</w:t>
      </w:r>
      <w:r w:rsidRPr="00202F2F">
        <w:rPr>
          <w:b/>
          <w:sz w:val="28"/>
          <w:szCs w:val="28"/>
        </w:rPr>
        <w:t>(2</w:t>
      </w:r>
      <w:r w:rsidRPr="00202F2F">
        <w:rPr>
          <w:sz w:val="28"/>
          <w:szCs w:val="28"/>
        </w:rPr>
        <w:t>). Основы безопасности жизнедеятельности 11 класс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Учебник для общеобразовательных учреждений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Под редакцией Ю.Л. Воробьёва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Заслуженного спасателя РФ, Героя России</w:t>
      </w:r>
    </w:p>
    <w:p w:rsidR="00202F2F" w:rsidRPr="00202F2F" w:rsidRDefault="00202F2F" w:rsidP="00202F2F">
      <w:pPr>
        <w:rPr>
          <w:sz w:val="28"/>
          <w:szCs w:val="28"/>
        </w:rPr>
      </w:pPr>
      <w:r w:rsidRPr="00202F2F">
        <w:rPr>
          <w:sz w:val="28"/>
          <w:szCs w:val="28"/>
        </w:rPr>
        <w:t xml:space="preserve">                  АСТ* </w:t>
      </w:r>
      <w:proofErr w:type="spellStart"/>
      <w:r w:rsidRPr="00202F2F">
        <w:rPr>
          <w:sz w:val="28"/>
          <w:szCs w:val="28"/>
        </w:rPr>
        <w:t>Астрель</w:t>
      </w:r>
      <w:proofErr w:type="spellEnd"/>
    </w:p>
    <w:p w:rsidR="00202F2F" w:rsidRPr="00202F2F" w:rsidRDefault="00202F2F" w:rsidP="0020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02F2F">
        <w:rPr>
          <w:sz w:val="28"/>
          <w:szCs w:val="28"/>
        </w:rPr>
        <w:t xml:space="preserve">                  Москва* 2013</w:t>
      </w:r>
    </w:p>
    <w:p w:rsidR="00202F2F" w:rsidRDefault="00202F2F" w:rsidP="00C56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202F2F" w:rsidSect="00202F2F">
          <w:pgSz w:w="16838" w:h="11906" w:orient="landscape"/>
          <w:pgMar w:top="1701" w:right="249" w:bottom="851" w:left="1134" w:header="709" w:footer="709" w:gutter="0"/>
          <w:cols w:space="708"/>
          <w:docGrid w:linePitch="360"/>
        </w:sectPr>
      </w:pPr>
    </w:p>
    <w:p w:rsidR="00E7135E" w:rsidRDefault="00E7135E" w:rsidP="00C56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7135E" w:rsidSect="00C5651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19" w:rsidRDefault="00F60919">
      <w:r>
        <w:separator/>
      </w:r>
    </w:p>
  </w:endnote>
  <w:endnote w:type="continuationSeparator" w:id="0">
    <w:p w:rsidR="00F60919" w:rsidRDefault="00F6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D4" w:rsidRDefault="00CC6970" w:rsidP="00BC663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03FD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3FD4" w:rsidRDefault="00003FD4" w:rsidP="008740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FD4" w:rsidRDefault="00CC6970" w:rsidP="00BC663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03FD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2F2F">
      <w:rPr>
        <w:rStyle w:val="a6"/>
        <w:noProof/>
      </w:rPr>
      <w:t>2</w:t>
    </w:r>
    <w:r>
      <w:rPr>
        <w:rStyle w:val="a6"/>
      </w:rPr>
      <w:fldChar w:fldCharType="end"/>
    </w:r>
  </w:p>
  <w:p w:rsidR="00003FD4" w:rsidRDefault="00003FD4" w:rsidP="008740D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19" w:rsidRDefault="00F60919">
      <w:r>
        <w:separator/>
      </w:r>
    </w:p>
  </w:footnote>
  <w:footnote w:type="continuationSeparator" w:id="0">
    <w:p w:rsidR="00F60919" w:rsidRDefault="00F6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8E65AB"/>
    <w:multiLevelType w:val="hybridMultilevel"/>
    <w:tmpl w:val="D014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E16A1"/>
    <w:multiLevelType w:val="multilevel"/>
    <w:tmpl w:val="A4003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B4361C"/>
    <w:multiLevelType w:val="multilevel"/>
    <w:tmpl w:val="22E06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C5447"/>
    <w:multiLevelType w:val="singleLevel"/>
    <w:tmpl w:val="8E34E11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48715C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D532998"/>
    <w:multiLevelType w:val="hybridMultilevel"/>
    <w:tmpl w:val="39FCE720"/>
    <w:lvl w:ilvl="0" w:tplc="176834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50686F0E"/>
    <w:multiLevelType w:val="hybridMultilevel"/>
    <w:tmpl w:val="A626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4B257EA"/>
    <w:multiLevelType w:val="hybridMultilevel"/>
    <w:tmpl w:val="E93E7A02"/>
    <w:lvl w:ilvl="0" w:tplc="33B633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2B152AC"/>
    <w:multiLevelType w:val="hybridMultilevel"/>
    <w:tmpl w:val="AF5A9E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64459E9"/>
    <w:multiLevelType w:val="singleLevel"/>
    <w:tmpl w:val="03425A9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>
    <w:nsid w:val="7A112989"/>
    <w:multiLevelType w:val="multilevel"/>
    <w:tmpl w:val="2B420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</w:num>
  <w:num w:numId="12">
    <w:abstractNumId w:val="13"/>
  </w:num>
  <w:num w:numId="13">
    <w:abstractNumId w:val="2"/>
  </w:num>
  <w:num w:numId="14">
    <w:abstractNumId w:val="12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19"/>
  </w:num>
  <w:num w:numId="20">
    <w:abstractNumId w:val="16"/>
  </w:num>
  <w:num w:numId="21">
    <w:abstractNumId w:val="6"/>
  </w:num>
  <w:num w:numId="22">
    <w:abstractNumId w:val="20"/>
  </w:num>
  <w:num w:numId="23">
    <w:abstractNumId w:val="5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933"/>
    <w:rsid w:val="00003FD4"/>
    <w:rsid w:val="00007428"/>
    <w:rsid w:val="000158BD"/>
    <w:rsid w:val="00030880"/>
    <w:rsid w:val="00033737"/>
    <w:rsid w:val="00037332"/>
    <w:rsid w:val="00041341"/>
    <w:rsid w:val="00041840"/>
    <w:rsid w:val="00046341"/>
    <w:rsid w:val="0006072D"/>
    <w:rsid w:val="0006215D"/>
    <w:rsid w:val="00067B75"/>
    <w:rsid w:val="000711C5"/>
    <w:rsid w:val="0007579E"/>
    <w:rsid w:val="00092049"/>
    <w:rsid w:val="00093B20"/>
    <w:rsid w:val="000A2B58"/>
    <w:rsid w:val="000A69B1"/>
    <w:rsid w:val="000B68CA"/>
    <w:rsid w:val="000C303A"/>
    <w:rsid w:val="00103357"/>
    <w:rsid w:val="00115DF8"/>
    <w:rsid w:val="00122A19"/>
    <w:rsid w:val="00144281"/>
    <w:rsid w:val="00152C80"/>
    <w:rsid w:val="001676AD"/>
    <w:rsid w:val="001751DE"/>
    <w:rsid w:val="001765EA"/>
    <w:rsid w:val="00181083"/>
    <w:rsid w:val="00187F15"/>
    <w:rsid w:val="00191960"/>
    <w:rsid w:val="001A07B9"/>
    <w:rsid w:val="001C4018"/>
    <w:rsid w:val="001C750A"/>
    <w:rsid w:val="001D6E4C"/>
    <w:rsid w:val="001E490B"/>
    <w:rsid w:val="001F01D4"/>
    <w:rsid w:val="00200F9F"/>
    <w:rsid w:val="00202F2F"/>
    <w:rsid w:val="00204099"/>
    <w:rsid w:val="00214F48"/>
    <w:rsid w:val="00231D06"/>
    <w:rsid w:val="00244358"/>
    <w:rsid w:val="00245933"/>
    <w:rsid w:val="002621DA"/>
    <w:rsid w:val="00266086"/>
    <w:rsid w:val="00277EEC"/>
    <w:rsid w:val="00291AD0"/>
    <w:rsid w:val="00295E36"/>
    <w:rsid w:val="0029677B"/>
    <w:rsid w:val="002A0B4D"/>
    <w:rsid w:val="002B6D34"/>
    <w:rsid w:val="002D2860"/>
    <w:rsid w:val="002F145B"/>
    <w:rsid w:val="002F6B33"/>
    <w:rsid w:val="002F7819"/>
    <w:rsid w:val="00300186"/>
    <w:rsid w:val="003121F0"/>
    <w:rsid w:val="00320B3B"/>
    <w:rsid w:val="00321E24"/>
    <w:rsid w:val="00322118"/>
    <w:rsid w:val="0032667D"/>
    <w:rsid w:val="00327E84"/>
    <w:rsid w:val="00331EE2"/>
    <w:rsid w:val="003325D1"/>
    <w:rsid w:val="003333FC"/>
    <w:rsid w:val="003420A3"/>
    <w:rsid w:val="003567DE"/>
    <w:rsid w:val="00362691"/>
    <w:rsid w:val="003714E9"/>
    <w:rsid w:val="0037265F"/>
    <w:rsid w:val="00375EDD"/>
    <w:rsid w:val="0038197F"/>
    <w:rsid w:val="0038316B"/>
    <w:rsid w:val="003B0E25"/>
    <w:rsid w:val="003B7977"/>
    <w:rsid w:val="003D51A0"/>
    <w:rsid w:val="003D5E8E"/>
    <w:rsid w:val="003E5A69"/>
    <w:rsid w:val="003F1B2B"/>
    <w:rsid w:val="003F4C26"/>
    <w:rsid w:val="003F62D6"/>
    <w:rsid w:val="004051D9"/>
    <w:rsid w:val="00414665"/>
    <w:rsid w:val="00420763"/>
    <w:rsid w:val="00432A47"/>
    <w:rsid w:val="004379A3"/>
    <w:rsid w:val="00452847"/>
    <w:rsid w:val="00462E16"/>
    <w:rsid w:val="00463862"/>
    <w:rsid w:val="00467E64"/>
    <w:rsid w:val="004859AB"/>
    <w:rsid w:val="004937AB"/>
    <w:rsid w:val="00495CF8"/>
    <w:rsid w:val="004B338E"/>
    <w:rsid w:val="004B3ADD"/>
    <w:rsid w:val="004C259C"/>
    <w:rsid w:val="004D3E0A"/>
    <w:rsid w:val="004E4C3C"/>
    <w:rsid w:val="004F43DD"/>
    <w:rsid w:val="004F5C55"/>
    <w:rsid w:val="004F7B43"/>
    <w:rsid w:val="005028B1"/>
    <w:rsid w:val="005044E6"/>
    <w:rsid w:val="005057C2"/>
    <w:rsid w:val="0052445E"/>
    <w:rsid w:val="00530E8E"/>
    <w:rsid w:val="00533731"/>
    <w:rsid w:val="00542A7B"/>
    <w:rsid w:val="0054659E"/>
    <w:rsid w:val="005531E4"/>
    <w:rsid w:val="00553A41"/>
    <w:rsid w:val="00562EBB"/>
    <w:rsid w:val="00566EA4"/>
    <w:rsid w:val="00571A29"/>
    <w:rsid w:val="00582EE1"/>
    <w:rsid w:val="00594FF7"/>
    <w:rsid w:val="005B1A22"/>
    <w:rsid w:val="005C7583"/>
    <w:rsid w:val="005D1CB4"/>
    <w:rsid w:val="005D201F"/>
    <w:rsid w:val="005D787A"/>
    <w:rsid w:val="005F5408"/>
    <w:rsid w:val="0060458C"/>
    <w:rsid w:val="00612BC2"/>
    <w:rsid w:val="00642071"/>
    <w:rsid w:val="00645F69"/>
    <w:rsid w:val="00657D32"/>
    <w:rsid w:val="00660D5E"/>
    <w:rsid w:val="00676348"/>
    <w:rsid w:val="006822CC"/>
    <w:rsid w:val="00683436"/>
    <w:rsid w:val="00692184"/>
    <w:rsid w:val="00696AE6"/>
    <w:rsid w:val="006B4518"/>
    <w:rsid w:val="006C638D"/>
    <w:rsid w:val="006C71E6"/>
    <w:rsid w:val="006E42FA"/>
    <w:rsid w:val="006E4462"/>
    <w:rsid w:val="006F4EE3"/>
    <w:rsid w:val="007122F1"/>
    <w:rsid w:val="00743C90"/>
    <w:rsid w:val="007452C9"/>
    <w:rsid w:val="0075017B"/>
    <w:rsid w:val="00754A12"/>
    <w:rsid w:val="00754F14"/>
    <w:rsid w:val="00756975"/>
    <w:rsid w:val="007622E8"/>
    <w:rsid w:val="00763219"/>
    <w:rsid w:val="00772F1C"/>
    <w:rsid w:val="00775843"/>
    <w:rsid w:val="00795B78"/>
    <w:rsid w:val="007A54AC"/>
    <w:rsid w:val="007A6539"/>
    <w:rsid w:val="007B3609"/>
    <w:rsid w:val="007C29F2"/>
    <w:rsid w:val="007D07E7"/>
    <w:rsid w:val="007D114F"/>
    <w:rsid w:val="007D40BF"/>
    <w:rsid w:val="007E6BE6"/>
    <w:rsid w:val="007F117D"/>
    <w:rsid w:val="007F7BC1"/>
    <w:rsid w:val="00815BE6"/>
    <w:rsid w:val="00822B2B"/>
    <w:rsid w:val="00830D77"/>
    <w:rsid w:val="008320DD"/>
    <w:rsid w:val="00850E81"/>
    <w:rsid w:val="0086745B"/>
    <w:rsid w:val="00867CEB"/>
    <w:rsid w:val="00870D1A"/>
    <w:rsid w:val="008740D6"/>
    <w:rsid w:val="00881403"/>
    <w:rsid w:val="00890313"/>
    <w:rsid w:val="008A108A"/>
    <w:rsid w:val="008D2CD2"/>
    <w:rsid w:val="008D4617"/>
    <w:rsid w:val="008E0F96"/>
    <w:rsid w:val="008E3707"/>
    <w:rsid w:val="008E4C50"/>
    <w:rsid w:val="008E68A6"/>
    <w:rsid w:val="008F6C0B"/>
    <w:rsid w:val="00914EBC"/>
    <w:rsid w:val="0091551B"/>
    <w:rsid w:val="00920732"/>
    <w:rsid w:val="00950E13"/>
    <w:rsid w:val="00952369"/>
    <w:rsid w:val="00953B04"/>
    <w:rsid w:val="00962085"/>
    <w:rsid w:val="00986A3B"/>
    <w:rsid w:val="00995EE3"/>
    <w:rsid w:val="009A3E3E"/>
    <w:rsid w:val="009A48E1"/>
    <w:rsid w:val="009B2E08"/>
    <w:rsid w:val="009B3AC4"/>
    <w:rsid w:val="009B7446"/>
    <w:rsid w:val="009C1C81"/>
    <w:rsid w:val="009C42AE"/>
    <w:rsid w:val="009C588A"/>
    <w:rsid w:val="009D4526"/>
    <w:rsid w:val="009E2B9D"/>
    <w:rsid w:val="009F0A37"/>
    <w:rsid w:val="009F245F"/>
    <w:rsid w:val="00A02516"/>
    <w:rsid w:val="00A23B11"/>
    <w:rsid w:val="00A23F86"/>
    <w:rsid w:val="00A4125C"/>
    <w:rsid w:val="00A45538"/>
    <w:rsid w:val="00A616E0"/>
    <w:rsid w:val="00A663DE"/>
    <w:rsid w:val="00A72FDA"/>
    <w:rsid w:val="00A764A6"/>
    <w:rsid w:val="00A802BC"/>
    <w:rsid w:val="00AB7418"/>
    <w:rsid w:val="00AC1AAE"/>
    <w:rsid w:val="00AD172E"/>
    <w:rsid w:val="00AE65E8"/>
    <w:rsid w:val="00B06318"/>
    <w:rsid w:val="00B072BD"/>
    <w:rsid w:val="00B32C07"/>
    <w:rsid w:val="00B66330"/>
    <w:rsid w:val="00B71C5C"/>
    <w:rsid w:val="00B721FD"/>
    <w:rsid w:val="00B741C3"/>
    <w:rsid w:val="00BA1D19"/>
    <w:rsid w:val="00BA5DC7"/>
    <w:rsid w:val="00BB3713"/>
    <w:rsid w:val="00BB4787"/>
    <w:rsid w:val="00BB487F"/>
    <w:rsid w:val="00BC6632"/>
    <w:rsid w:val="00BE0477"/>
    <w:rsid w:val="00BF2E61"/>
    <w:rsid w:val="00C010FA"/>
    <w:rsid w:val="00C1003C"/>
    <w:rsid w:val="00C1760A"/>
    <w:rsid w:val="00C34F99"/>
    <w:rsid w:val="00C5631C"/>
    <w:rsid w:val="00C56519"/>
    <w:rsid w:val="00C616E0"/>
    <w:rsid w:val="00C973B7"/>
    <w:rsid w:val="00CA25F9"/>
    <w:rsid w:val="00CC0D3F"/>
    <w:rsid w:val="00CC1A6E"/>
    <w:rsid w:val="00CC6970"/>
    <w:rsid w:val="00CD0E9A"/>
    <w:rsid w:val="00CE2A86"/>
    <w:rsid w:val="00CE7D4D"/>
    <w:rsid w:val="00CF5D3A"/>
    <w:rsid w:val="00D26ADA"/>
    <w:rsid w:val="00D331CD"/>
    <w:rsid w:val="00D34911"/>
    <w:rsid w:val="00D5693D"/>
    <w:rsid w:val="00D570EB"/>
    <w:rsid w:val="00D60B3A"/>
    <w:rsid w:val="00D6779C"/>
    <w:rsid w:val="00D77989"/>
    <w:rsid w:val="00D90FFE"/>
    <w:rsid w:val="00DA74F3"/>
    <w:rsid w:val="00DC1CFE"/>
    <w:rsid w:val="00DC6748"/>
    <w:rsid w:val="00DD0C32"/>
    <w:rsid w:val="00DD7A88"/>
    <w:rsid w:val="00E052A5"/>
    <w:rsid w:val="00E104ED"/>
    <w:rsid w:val="00E14002"/>
    <w:rsid w:val="00E21757"/>
    <w:rsid w:val="00E23303"/>
    <w:rsid w:val="00E24944"/>
    <w:rsid w:val="00E56C94"/>
    <w:rsid w:val="00E7135E"/>
    <w:rsid w:val="00E73AA0"/>
    <w:rsid w:val="00E76E32"/>
    <w:rsid w:val="00E96F40"/>
    <w:rsid w:val="00EA4B6C"/>
    <w:rsid w:val="00EB027B"/>
    <w:rsid w:val="00EB157C"/>
    <w:rsid w:val="00EC4644"/>
    <w:rsid w:val="00EC6857"/>
    <w:rsid w:val="00ED07CC"/>
    <w:rsid w:val="00ED2200"/>
    <w:rsid w:val="00EE5324"/>
    <w:rsid w:val="00EF1569"/>
    <w:rsid w:val="00EF56C9"/>
    <w:rsid w:val="00F15A64"/>
    <w:rsid w:val="00F20661"/>
    <w:rsid w:val="00F20943"/>
    <w:rsid w:val="00F3691A"/>
    <w:rsid w:val="00F60919"/>
    <w:rsid w:val="00F77FCE"/>
    <w:rsid w:val="00F80D7B"/>
    <w:rsid w:val="00F827D7"/>
    <w:rsid w:val="00FA2ABB"/>
    <w:rsid w:val="00FB5BA0"/>
    <w:rsid w:val="00FC2DBE"/>
    <w:rsid w:val="00FD37B5"/>
    <w:rsid w:val="00FD591F"/>
    <w:rsid w:val="00FD59D3"/>
    <w:rsid w:val="00FE7185"/>
    <w:rsid w:val="00F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2BD"/>
    <w:rPr>
      <w:sz w:val="24"/>
      <w:szCs w:val="24"/>
    </w:rPr>
  </w:style>
  <w:style w:type="paragraph" w:styleId="1">
    <w:name w:val="heading 1"/>
    <w:basedOn w:val="a"/>
    <w:qFormat/>
    <w:rsid w:val="00E713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2">
    <w:name w:val="Body Text Indent 2"/>
    <w:basedOn w:val="a"/>
    <w:rsid w:val="00E7135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3">
    <w:name w:val="Знак3"/>
    <w:basedOn w:val="a"/>
    <w:rsid w:val="00E7135E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E7135E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E713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8740D6"/>
    <w:rPr>
      <w:color w:val="0000FF"/>
      <w:u w:val="single"/>
    </w:rPr>
  </w:style>
  <w:style w:type="paragraph" w:styleId="a5">
    <w:name w:val="footer"/>
    <w:basedOn w:val="a"/>
    <w:rsid w:val="008740D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40D6"/>
  </w:style>
  <w:style w:type="paragraph" w:styleId="a7">
    <w:name w:val="Body Text"/>
    <w:basedOn w:val="a"/>
    <w:rsid w:val="004F5C55"/>
    <w:pPr>
      <w:spacing w:after="120"/>
    </w:pPr>
  </w:style>
  <w:style w:type="character" w:customStyle="1" w:styleId="20">
    <w:name w:val="Основной текст 2 Знак"/>
    <w:basedOn w:val="a0"/>
    <w:link w:val="21"/>
    <w:locked/>
    <w:rsid w:val="008D4617"/>
    <w:rPr>
      <w:sz w:val="24"/>
      <w:szCs w:val="24"/>
      <w:lang w:val="ru-RU" w:eastAsia="ru-RU" w:bidi="ar-SA"/>
    </w:rPr>
  </w:style>
  <w:style w:type="paragraph" w:styleId="21">
    <w:name w:val="Body Text 2"/>
    <w:basedOn w:val="a"/>
    <w:link w:val="20"/>
    <w:rsid w:val="008D4617"/>
    <w:pPr>
      <w:spacing w:after="120" w:line="480" w:lineRule="auto"/>
    </w:pPr>
  </w:style>
  <w:style w:type="paragraph" w:customStyle="1" w:styleId="ConsPlusNonformat">
    <w:name w:val="ConsPlusNonformat"/>
    <w:rsid w:val="0003373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07579E"/>
  </w:style>
  <w:style w:type="paragraph" w:customStyle="1" w:styleId="ConsPlusNormal">
    <w:name w:val="ConsPlusNormal"/>
    <w:rsid w:val="004528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alloon Text"/>
    <w:basedOn w:val="a"/>
    <w:link w:val="a9"/>
    <w:rsid w:val="00202F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02F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ezopasnost.edu66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0bj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6D96D-F306-4A5F-895A-9C8BDCD3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32</Pages>
  <Words>5397</Words>
  <Characters>38143</Characters>
  <Application>Microsoft Office Word</Application>
  <DocSecurity>0</DocSecurity>
  <Lines>317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СПГУВК</Company>
  <LinksUpToDate>false</LinksUpToDate>
  <CharactersWithSpaces>43454</CharactersWithSpaces>
  <SharedDoc>false</SharedDoc>
  <HLinks>
    <vt:vector size="30" baseType="variant">
      <vt:variant>
        <vt:i4>6750266</vt:i4>
      </vt:variant>
      <vt:variant>
        <vt:i4>12</vt:i4>
      </vt:variant>
      <vt:variant>
        <vt:i4>0</vt:i4>
      </vt:variant>
      <vt:variant>
        <vt:i4>5</vt:i4>
      </vt:variant>
      <vt:variant>
        <vt:lpwstr>http://eidos.ru/olymp/obg/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http://www.econavt.ru/bait/index.html</vt:lpwstr>
      </vt:variant>
      <vt:variant>
        <vt:lpwstr/>
      </vt:variant>
      <vt:variant>
        <vt:i4>7340067</vt:i4>
      </vt:variant>
      <vt:variant>
        <vt:i4>6</vt:i4>
      </vt:variant>
      <vt:variant>
        <vt:i4>0</vt:i4>
      </vt:variant>
      <vt:variant>
        <vt:i4>5</vt:i4>
      </vt:variant>
      <vt:variant>
        <vt:lpwstr>http://bgd.udsu.ru/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http://www.bezopasnost.edu66.ru/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http://0bj.ru/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Сотрудник КВТ</dc:creator>
  <cp:keywords/>
  <cp:lastModifiedBy>Admin</cp:lastModifiedBy>
  <cp:revision>11</cp:revision>
  <cp:lastPrinted>2015-12-03T06:52:00Z</cp:lastPrinted>
  <dcterms:created xsi:type="dcterms:W3CDTF">2015-11-15T03:45:00Z</dcterms:created>
  <dcterms:modified xsi:type="dcterms:W3CDTF">2017-02-25T10:57:00Z</dcterms:modified>
</cp:coreProperties>
</file>